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106" w:type="dxa"/>
        <w:tblLook w:val="00A0"/>
      </w:tblPr>
      <w:tblGrid>
        <w:gridCol w:w="986"/>
        <w:gridCol w:w="986"/>
        <w:gridCol w:w="986"/>
        <w:gridCol w:w="985"/>
        <w:gridCol w:w="985"/>
        <w:gridCol w:w="985"/>
        <w:gridCol w:w="1479"/>
        <w:gridCol w:w="236"/>
        <w:gridCol w:w="914"/>
        <w:gridCol w:w="985"/>
        <w:gridCol w:w="985"/>
        <w:gridCol w:w="222"/>
        <w:gridCol w:w="222"/>
        <w:gridCol w:w="222"/>
        <w:gridCol w:w="1453"/>
        <w:gridCol w:w="2253"/>
        <w:gridCol w:w="142"/>
      </w:tblGrid>
      <w:tr w:rsidR="00386838" w:rsidRPr="00170867" w:rsidTr="0019196F">
        <w:trPr>
          <w:gridAfter w:val="1"/>
          <w:wAfter w:w="142" w:type="dxa"/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65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УТВЕРЖДАЮ:</w:t>
            </w:r>
          </w:p>
        </w:tc>
      </w:tr>
      <w:tr w:rsidR="00386838" w:rsidRPr="00170867">
        <w:trPr>
          <w:gridAfter w:val="1"/>
          <w:wAfter w:w="142" w:type="dxa"/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AD1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главы администрации</w:t>
            </w:r>
            <w:r w:rsidRPr="009765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городского округа</w:t>
            </w:r>
            <w:r w:rsidRPr="00F239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 Выкса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Нижегородской области</w:t>
            </w:r>
          </w:p>
        </w:tc>
      </w:tr>
      <w:tr w:rsidR="00386838" w:rsidRPr="00170867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AD1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65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</w:t>
            </w:r>
            <w:r w:rsidRPr="009765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О.Ю. Габдрахимова</w:t>
            </w:r>
          </w:p>
        </w:tc>
      </w:tr>
      <w:tr w:rsidR="00386838" w:rsidRPr="00170867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65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"_____" ____________________20___ г.</w:t>
            </w:r>
          </w:p>
        </w:tc>
      </w:tr>
      <w:tr w:rsidR="00386838" w:rsidRPr="00170867" w:rsidTr="0019196F">
        <w:trPr>
          <w:gridAfter w:val="1"/>
          <w:wAfter w:w="142" w:type="dxa"/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color w:val="000000"/>
              </w:rPr>
            </w:pPr>
          </w:p>
        </w:tc>
      </w:tr>
      <w:tr w:rsidR="00386838" w:rsidRPr="00170867" w:rsidTr="0019196F">
        <w:trPr>
          <w:gridAfter w:val="1"/>
          <w:wAfter w:w="142" w:type="dxa"/>
          <w:trHeight w:val="143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838" w:rsidRPr="00170867" w:rsidTr="0019196F">
        <w:trPr>
          <w:gridAfter w:val="1"/>
          <w:wAfter w:w="142" w:type="dxa"/>
          <w:trHeight w:val="3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76527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МУНИЦИПАЛЬНОЕ ЗАДАНИЕ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6838" w:rsidRPr="00EE0F55" w:rsidRDefault="00386838" w:rsidP="00AD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838" w:rsidRPr="00170867" w:rsidTr="0019196F">
        <w:trPr>
          <w:gridAfter w:val="1"/>
          <w:wAfter w:w="142" w:type="dxa"/>
          <w:trHeight w:val="3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AD1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2020</w:t>
            </w:r>
            <w:r w:rsidRPr="009765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и на плановый период 2021 и 2022 годов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838" w:rsidRPr="00170867" w:rsidTr="0019196F">
        <w:trPr>
          <w:gridAfter w:val="1"/>
          <w:wAfter w:w="142" w:type="dxa"/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838" w:rsidRPr="00170867" w:rsidTr="0019196F">
        <w:trPr>
          <w:gridAfter w:val="1"/>
          <w:wAfter w:w="142" w:type="dxa"/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838" w:rsidRPr="00170867" w:rsidTr="0019196F">
        <w:trPr>
          <w:gridAfter w:val="1"/>
          <w:wAfter w:w="142" w:type="dxa"/>
          <w:trHeight w:val="315"/>
        </w:trPr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386838" w:rsidRPr="00170867" w:rsidTr="0019196F">
        <w:trPr>
          <w:gridAfter w:val="1"/>
          <w:wAfter w:w="142" w:type="dxa"/>
          <w:trHeight w:val="315"/>
        </w:trPr>
        <w:tc>
          <w:tcPr>
            <w:tcW w:w="492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386838" w:rsidRPr="00976527" w:rsidRDefault="00386838" w:rsidP="00CF3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28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386838" w:rsidRPr="00CF3775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автономное учреждение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Форма по 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838" w:rsidRPr="00976527" w:rsidRDefault="00386838" w:rsidP="0097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506001</w:t>
            </w:r>
          </w:p>
        </w:tc>
      </w:tr>
      <w:tr w:rsidR="00386838" w:rsidRPr="00170867" w:rsidTr="0019196F">
        <w:trPr>
          <w:gridAfter w:val="1"/>
          <w:wAfter w:w="142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838" w:rsidRPr="00976527" w:rsidRDefault="00386838" w:rsidP="00F63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город Выкса «Парк культуры и отдыха»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ОКУД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838" w:rsidRPr="00170867" w:rsidTr="0019196F">
        <w:trPr>
          <w:gridAfter w:val="1"/>
          <w:wAfter w:w="142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838" w:rsidRPr="00976527" w:rsidRDefault="00386838" w:rsidP="00CF3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Дата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838" w:rsidRPr="00976527" w:rsidRDefault="00386838" w:rsidP="0058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86838" w:rsidRPr="00170867" w:rsidTr="0019196F">
        <w:trPr>
          <w:gridAfter w:val="1"/>
          <w:wAfter w:w="142" w:type="dxa"/>
          <w:trHeight w:val="300"/>
        </w:trPr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CF3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CF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838" w:rsidRPr="00170867" w:rsidTr="0019196F">
        <w:trPr>
          <w:gridAfter w:val="1"/>
          <w:wAfter w:w="142" w:type="dxa"/>
          <w:trHeight w:val="315"/>
        </w:trPr>
        <w:tc>
          <w:tcPr>
            <w:tcW w:w="109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838" w:rsidRPr="00413541" w:rsidRDefault="00386838" w:rsidP="00F40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 культуры и отдыха и тематических парков</w:t>
            </w:r>
            <w:r w:rsidRPr="0041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93.21</w:t>
            </w:r>
          </w:p>
        </w:tc>
      </w:tr>
      <w:tr w:rsidR="00386838" w:rsidRPr="00170867" w:rsidTr="0019196F">
        <w:trPr>
          <w:gridAfter w:val="1"/>
          <w:wAfter w:w="142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838" w:rsidRPr="00413541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зрелищно – развлекательная прочая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838" w:rsidRPr="00976527" w:rsidRDefault="00386838" w:rsidP="00F4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</w:t>
            </w:r>
          </w:p>
        </w:tc>
      </w:tr>
      <w:tr w:rsidR="00386838" w:rsidRPr="00170867" w:rsidTr="0019196F">
        <w:trPr>
          <w:gridAfter w:val="1"/>
          <w:wAfter w:w="142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838" w:rsidRPr="00413541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охране исторических мест и зданий, памятников культуры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91.03</w:t>
            </w:r>
          </w:p>
        </w:tc>
      </w:tr>
      <w:tr w:rsidR="00386838" w:rsidRPr="00170867" w:rsidTr="0019196F">
        <w:trPr>
          <w:gridAfter w:val="1"/>
          <w:wAfter w:w="142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838" w:rsidRPr="00413541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79.90.1</w:t>
            </w:r>
          </w:p>
        </w:tc>
      </w:tr>
      <w:tr w:rsidR="00386838" w:rsidRPr="00170867" w:rsidTr="0019196F">
        <w:trPr>
          <w:gridAfter w:val="1"/>
          <w:wAfter w:w="142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838" w:rsidRPr="00413541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838" w:rsidRPr="00976527" w:rsidRDefault="00386838" w:rsidP="0097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59.14</w:t>
            </w:r>
          </w:p>
        </w:tc>
      </w:tr>
      <w:tr w:rsidR="001A3B3E" w:rsidRPr="00170867" w:rsidTr="0019196F">
        <w:trPr>
          <w:gridAfter w:val="1"/>
          <w:wAfter w:w="142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B3E" w:rsidRPr="00480091" w:rsidRDefault="001A3B3E" w:rsidP="005C08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091">
              <w:rPr>
                <w:rFonts w:ascii="Roboto" w:hAnsi="Roboto" w:cs="Arial"/>
                <w:color w:val="000000"/>
                <w:sz w:val="24"/>
                <w:szCs w:val="24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3E" w:rsidRPr="005D0B94" w:rsidRDefault="001A3B3E" w:rsidP="005C0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94">
              <w:rPr>
                <w:rFonts w:ascii="Roboto" w:hAnsi="Roboto" w:cs="Arial"/>
                <w:color w:val="000000"/>
                <w:sz w:val="24"/>
                <w:szCs w:val="24"/>
              </w:rPr>
              <w:t>47.78.3</w:t>
            </w:r>
          </w:p>
        </w:tc>
      </w:tr>
      <w:tr w:rsidR="001A3B3E" w:rsidRPr="00170867" w:rsidTr="0019196F">
        <w:trPr>
          <w:gridAfter w:val="1"/>
          <w:wAfter w:w="142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B3E" w:rsidRPr="00480091" w:rsidRDefault="001A3B3E" w:rsidP="005C08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091">
              <w:rPr>
                <w:rFonts w:ascii="Roboto" w:hAnsi="Roboto" w:cs="Arial"/>
                <w:color w:val="000000"/>
                <w:sz w:val="24"/>
                <w:szCs w:val="24"/>
              </w:rPr>
              <w:t>Подметание улиц и уборка снега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3E" w:rsidRPr="005D0B94" w:rsidRDefault="001A3B3E" w:rsidP="005C0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94">
              <w:rPr>
                <w:rFonts w:ascii="Roboto" w:hAnsi="Roboto" w:cs="Arial"/>
                <w:color w:val="000000"/>
                <w:sz w:val="24"/>
                <w:szCs w:val="24"/>
              </w:rPr>
              <w:t>81.29.2</w:t>
            </w:r>
          </w:p>
        </w:tc>
      </w:tr>
      <w:tr w:rsidR="001A3B3E" w:rsidRPr="00170867" w:rsidTr="0019196F">
        <w:trPr>
          <w:gridAfter w:val="1"/>
          <w:wAfter w:w="142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B3E" w:rsidRPr="00480091" w:rsidRDefault="001A3B3E" w:rsidP="005C08F3">
            <w:pPr>
              <w:shd w:val="clear" w:color="auto" w:fill="FFFFFF"/>
              <w:spacing w:after="0" w:line="300" w:lineRule="atLeast"/>
              <w:textAlignment w:val="top"/>
              <w:rPr>
                <w:rFonts w:ascii="Roboto" w:hAnsi="Roboto" w:cs="Arial"/>
                <w:color w:val="000000"/>
                <w:sz w:val="24"/>
                <w:szCs w:val="24"/>
              </w:rPr>
            </w:pPr>
            <w:r w:rsidRPr="00480091">
              <w:rPr>
                <w:rFonts w:ascii="Roboto" w:hAnsi="Roboto" w:cs="Arial"/>
                <w:color w:val="000000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1919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3E" w:rsidRPr="005D0B94" w:rsidRDefault="001A3B3E" w:rsidP="005C0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94">
              <w:rPr>
                <w:rFonts w:ascii="Roboto" w:hAnsi="Roboto" w:cs="Arial"/>
                <w:color w:val="000000"/>
                <w:sz w:val="24"/>
                <w:szCs w:val="24"/>
              </w:rPr>
              <w:t>81.30</w:t>
            </w:r>
          </w:p>
        </w:tc>
      </w:tr>
      <w:tr w:rsidR="001A3B3E" w:rsidRPr="00170867" w:rsidTr="0019196F">
        <w:trPr>
          <w:gridAfter w:val="1"/>
          <w:wAfter w:w="142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3"/>
              <w:gridCol w:w="95"/>
            </w:tblGrid>
            <w:tr w:rsidR="005D0B94" w:rsidRPr="005D0B94" w:rsidTr="00BB5997">
              <w:trPr>
                <w:tblCellSpacing w:w="15" w:type="dxa"/>
              </w:trPr>
              <w:tc>
                <w:tcPr>
                  <w:tcW w:w="5018" w:type="dxa"/>
                  <w:vAlign w:val="center"/>
                  <w:hideMark/>
                </w:tcPr>
                <w:p w:rsidR="005D0B94" w:rsidRPr="005D0B94" w:rsidRDefault="005D0B94" w:rsidP="005D0B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учреждений культуры и искусства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5D0B94" w:rsidRPr="005D0B94" w:rsidRDefault="005D0B94" w:rsidP="005D0B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3B3E" w:rsidRPr="00480091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1919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3E" w:rsidRPr="005D0B94" w:rsidRDefault="005D0B94" w:rsidP="0097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hAnsi="Roboto" w:cs="Arial"/>
                <w:color w:val="000000"/>
                <w:sz w:val="24"/>
                <w:szCs w:val="24"/>
              </w:rPr>
              <w:t>90.04</w:t>
            </w:r>
          </w:p>
        </w:tc>
      </w:tr>
      <w:tr w:rsidR="001A3B3E" w:rsidRPr="00170867" w:rsidTr="0019196F">
        <w:trPr>
          <w:gridAfter w:val="1"/>
          <w:wAfter w:w="142" w:type="dxa"/>
          <w:trHeight w:val="315"/>
        </w:trPr>
        <w:tc>
          <w:tcPr>
            <w:tcW w:w="1095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(указывается вид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деятельности </w:t>
            </w:r>
            <w:r w:rsidRPr="00976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учреждения из базового (отраслевого) перечня)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B3E" w:rsidRPr="00170867" w:rsidTr="0019196F">
        <w:trPr>
          <w:gridAfter w:val="1"/>
          <w:wAfter w:w="142" w:type="dxa"/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B3E" w:rsidRPr="00976527" w:rsidRDefault="001A3B3E" w:rsidP="00976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6838" w:rsidRDefault="00386838" w:rsidP="004B36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838" w:rsidRDefault="00386838" w:rsidP="004B36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838" w:rsidRDefault="00386838" w:rsidP="004B36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838" w:rsidRDefault="00386838" w:rsidP="004B36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838" w:rsidRPr="008E738C" w:rsidRDefault="00386838" w:rsidP="001F3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3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386838" w:rsidRDefault="00386838" w:rsidP="001F3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</w:t>
      </w:r>
    </w:p>
    <w:tbl>
      <w:tblPr>
        <w:tblW w:w="15701" w:type="dxa"/>
        <w:tblInd w:w="-106" w:type="dxa"/>
        <w:tblLook w:val="00A0"/>
      </w:tblPr>
      <w:tblGrid>
        <w:gridCol w:w="4361"/>
        <w:gridCol w:w="1150"/>
        <w:gridCol w:w="5512"/>
        <w:gridCol w:w="2693"/>
        <w:gridCol w:w="284"/>
        <w:gridCol w:w="1701"/>
      </w:tblGrid>
      <w:tr w:rsidR="00386838" w:rsidRPr="00170867">
        <w:tc>
          <w:tcPr>
            <w:tcW w:w="4361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1.Наименование муниципальной услуги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деятельности клубных формирований и </w:t>
            </w:r>
          </w:p>
        </w:tc>
        <w:tc>
          <w:tcPr>
            <w:tcW w:w="2693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47.012.0</w:t>
            </w:r>
          </w:p>
        </w:tc>
      </w:tr>
      <w:tr w:rsidR="00386838" w:rsidRPr="00170867"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формирований самодеятельного народного творчества</w:t>
            </w:r>
          </w:p>
        </w:tc>
        <w:tc>
          <w:tcPr>
            <w:tcW w:w="2693" w:type="dxa"/>
            <w:vMerge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5511" w:type="dxa"/>
            <w:gridSpan w:val="2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муниципальной услуги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2693" w:type="dxa"/>
            <w:tcBorders>
              <w:left w:val="nil"/>
            </w:tcBorders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38" w:rsidRDefault="00386838" w:rsidP="002A55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sz w:val="24"/>
          <w:szCs w:val="24"/>
        </w:rPr>
        <w:t>3.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и (или) качество муниципальной услуги:</w:t>
      </w:r>
    </w:p>
    <w:p w:rsidR="00386838" w:rsidRDefault="00386838" w:rsidP="002A55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418"/>
        <w:gridCol w:w="1417"/>
        <w:gridCol w:w="1418"/>
        <w:gridCol w:w="1417"/>
        <w:gridCol w:w="1418"/>
        <w:gridCol w:w="1417"/>
        <w:gridCol w:w="1435"/>
        <w:gridCol w:w="691"/>
        <w:gridCol w:w="1215"/>
        <w:gridCol w:w="1195"/>
        <w:gridCol w:w="1276"/>
      </w:tblGrid>
      <w:tr w:rsidR="00386838" w:rsidRPr="00170867">
        <w:tc>
          <w:tcPr>
            <w:tcW w:w="1526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 услуги</w:t>
            </w:r>
          </w:p>
        </w:tc>
        <w:tc>
          <w:tcPr>
            <w:tcW w:w="2835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3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86838" w:rsidRPr="00170867">
        <w:tc>
          <w:tcPr>
            <w:tcW w:w="1526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формы обслуживания</w:t>
            </w:r>
          </w:p>
        </w:tc>
        <w:tc>
          <w:tcPr>
            <w:tcW w:w="1417" w:type="dxa"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способ обслуживания</w:t>
            </w:r>
          </w:p>
        </w:tc>
        <w:tc>
          <w:tcPr>
            <w:tcW w:w="1418" w:type="dxa"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15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1195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sz w:val="18"/>
                <w:szCs w:val="18"/>
              </w:rPr>
              <w:t xml:space="preserve">2022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</w:t>
            </w:r>
          </w:p>
        </w:tc>
        <w:tc>
          <w:tcPr>
            <w:tcW w:w="1276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bookmarkStart w:id="0" w:name="_GoBack"/>
            <w:bookmarkEnd w:id="0"/>
            <w:r w:rsidRPr="00170867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386838" w:rsidRPr="00170867">
        <w:tc>
          <w:tcPr>
            <w:tcW w:w="1526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1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838" w:rsidRPr="00170867">
        <w:tc>
          <w:tcPr>
            <w:tcW w:w="152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6838" w:rsidRPr="00170867">
        <w:trPr>
          <w:trHeight w:val="555"/>
        </w:trPr>
        <w:tc>
          <w:tcPr>
            <w:tcW w:w="1526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949916О.99.0.ББ78АА00000</w:t>
            </w:r>
          </w:p>
        </w:tc>
        <w:tc>
          <w:tcPr>
            <w:tcW w:w="1418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учетом всех форм</w:t>
            </w:r>
          </w:p>
        </w:tc>
        <w:tc>
          <w:tcPr>
            <w:tcW w:w="1417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418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43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91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215" w:type="dxa"/>
            <w:vAlign w:val="center"/>
          </w:tcPr>
          <w:p w:rsidR="00386838" w:rsidRPr="00170867" w:rsidRDefault="00EE546C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86838" w:rsidRPr="00170867" w:rsidRDefault="00EE546C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6838" w:rsidRPr="00170867">
        <w:trPr>
          <w:trHeight w:val="555"/>
        </w:trPr>
        <w:tc>
          <w:tcPr>
            <w:tcW w:w="1526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43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91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15" w:type="dxa"/>
            <w:vAlign w:val="center"/>
          </w:tcPr>
          <w:p w:rsidR="00386838" w:rsidRPr="00170867" w:rsidRDefault="00EE546C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5" w:type="dxa"/>
            <w:vAlign w:val="center"/>
          </w:tcPr>
          <w:p w:rsidR="00386838" w:rsidRPr="00170867" w:rsidRDefault="00EE546C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386838" w:rsidRPr="00170867" w:rsidRDefault="00EE546C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86838" w:rsidRPr="004B3640" w:rsidRDefault="00386838" w:rsidP="002A5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12920"/>
        <w:gridCol w:w="236"/>
        <w:gridCol w:w="1500"/>
      </w:tblGrid>
      <w:tr w:rsidR="00386838" w:rsidRPr="00170867">
        <w:tc>
          <w:tcPr>
            <w:tcW w:w="12920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услуги,  в пределах которых муниципальное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6838" w:rsidRPr="00346814" w:rsidRDefault="00386838" w:rsidP="002A55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6838" w:rsidRPr="006B18DD" w:rsidRDefault="00386838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DD">
        <w:rPr>
          <w:rFonts w:ascii="Times New Roman" w:hAnsi="Times New Roman" w:cs="Times New Roman"/>
          <w:sz w:val="24"/>
          <w:szCs w:val="24"/>
        </w:rPr>
        <w:t>3.2 Показатели, характеризующие объем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8DD">
        <w:rPr>
          <w:rFonts w:ascii="Times New Roman" w:hAnsi="Times New Roman" w:cs="Times New Roman"/>
          <w:sz w:val="24"/>
          <w:szCs w:val="24"/>
        </w:rPr>
        <w:t>пальной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B18DD">
        <w:rPr>
          <w:rFonts w:ascii="Times New Roman" w:hAnsi="Times New Roman" w:cs="Times New Roman"/>
          <w:sz w:val="24"/>
          <w:szCs w:val="24"/>
        </w:rPr>
        <w:t>уги:</w:t>
      </w:r>
    </w:p>
    <w:tbl>
      <w:tblPr>
        <w:tblW w:w="159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8"/>
        <w:gridCol w:w="1124"/>
        <w:gridCol w:w="1124"/>
        <w:gridCol w:w="1117"/>
        <w:gridCol w:w="1124"/>
        <w:gridCol w:w="1124"/>
        <w:gridCol w:w="1263"/>
        <w:gridCol w:w="1012"/>
        <w:gridCol w:w="676"/>
        <w:gridCol w:w="1012"/>
        <w:gridCol w:w="984"/>
        <w:gridCol w:w="1095"/>
        <w:gridCol w:w="984"/>
        <w:gridCol w:w="984"/>
        <w:gridCol w:w="988"/>
      </w:tblGrid>
      <w:tr w:rsidR="00386838" w:rsidRPr="00170867">
        <w:tc>
          <w:tcPr>
            <w:tcW w:w="1378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5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 услуги</w:t>
            </w:r>
          </w:p>
        </w:tc>
        <w:tc>
          <w:tcPr>
            <w:tcW w:w="2248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1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91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56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86838" w:rsidRPr="00170867">
        <w:tc>
          <w:tcPr>
            <w:tcW w:w="1378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4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17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4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4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63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88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12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2021 год (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очеред-ной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финансо-вый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984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2022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95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2023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984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2021 год (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очеред-ной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финансо-вый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984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2022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988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2023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386838" w:rsidRPr="00170867">
        <w:tc>
          <w:tcPr>
            <w:tcW w:w="1378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1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263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6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012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838" w:rsidRPr="00170867">
        <w:tc>
          <w:tcPr>
            <w:tcW w:w="1378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3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8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6838" w:rsidRPr="00170867">
        <w:trPr>
          <w:trHeight w:val="489"/>
        </w:trPr>
        <w:tc>
          <w:tcPr>
            <w:tcW w:w="1378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949916О.99.0.ББ78АА00000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учетом всех форм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стационар-ных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условиях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1012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12" w:type="dxa"/>
            <w:vAlign w:val="center"/>
          </w:tcPr>
          <w:p w:rsidR="00386838" w:rsidRPr="00170867" w:rsidRDefault="00EE546C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4" w:type="dxa"/>
            <w:vAlign w:val="center"/>
          </w:tcPr>
          <w:p w:rsidR="00386838" w:rsidRPr="00170867" w:rsidRDefault="00EE546C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5" w:type="dxa"/>
            <w:vAlign w:val="center"/>
          </w:tcPr>
          <w:p w:rsidR="00386838" w:rsidRPr="00170867" w:rsidRDefault="00EE546C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867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867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867">
              <w:rPr>
                <w:sz w:val="24"/>
                <w:szCs w:val="24"/>
              </w:rPr>
              <w:t>-</w:t>
            </w:r>
          </w:p>
        </w:tc>
      </w:tr>
    </w:tbl>
    <w:p w:rsidR="00386838" w:rsidRPr="002249D0" w:rsidRDefault="00386838" w:rsidP="002A559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86838" w:rsidRDefault="00386838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2758"/>
        <w:gridCol w:w="425"/>
        <w:gridCol w:w="1559"/>
      </w:tblGrid>
      <w:tr w:rsidR="00386838" w:rsidRPr="00170867">
        <w:tc>
          <w:tcPr>
            <w:tcW w:w="12758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 в пределах которых муниципальное задание считается выполненным (процентов)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6838" w:rsidRDefault="00386838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A8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86838" w:rsidRDefault="00386838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0"/>
        <w:gridCol w:w="3146"/>
        <w:gridCol w:w="3132"/>
        <w:gridCol w:w="3135"/>
        <w:gridCol w:w="3151"/>
      </w:tblGrid>
      <w:tr w:rsidR="00386838" w:rsidRPr="00170867">
        <w:trPr>
          <w:jc w:val="center"/>
        </w:trPr>
        <w:tc>
          <w:tcPr>
            <w:tcW w:w="15694" w:type="dxa"/>
            <w:gridSpan w:val="5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86838" w:rsidRPr="00170867">
        <w:trPr>
          <w:jc w:val="center"/>
        </w:trPr>
        <w:tc>
          <w:tcPr>
            <w:tcW w:w="3130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4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313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3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5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86838" w:rsidRPr="00170867">
        <w:trPr>
          <w:jc w:val="center"/>
        </w:trPr>
        <w:tc>
          <w:tcPr>
            <w:tcW w:w="3130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5</w:t>
            </w:r>
          </w:p>
        </w:tc>
      </w:tr>
      <w:tr w:rsidR="00386838" w:rsidRPr="00170867">
        <w:trPr>
          <w:jc w:val="center"/>
        </w:trPr>
        <w:tc>
          <w:tcPr>
            <w:tcW w:w="3130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</w:tr>
      <w:tr w:rsidR="00386838" w:rsidRPr="00170867">
        <w:trPr>
          <w:jc w:val="center"/>
        </w:trPr>
        <w:tc>
          <w:tcPr>
            <w:tcW w:w="3130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</w:tr>
    </w:tbl>
    <w:p w:rsidR="00386838" w:rsidRDefault="00386838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A8">
        <w:rPr>
          <w:rFonts w:ascii="Times New Roman" w:hAnsi="Times New Roman" w:cs="Times New Roman"/>
          <w:sz w:val="24"/>
          <w:szCs w:val="24"/>
        </w:rPr>
        <w:t>5. Порядок оказания муниципальной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02A8">
        <w:rPr>
          <w:rFonts w:ascii="Times New Roman" w:hAnsi="Times New Roman" w:cs="Times New Roman"/>
          <w:sz w:val="24"/>
          <w:szCs w:val="24"/>
        </w:rPr>
        <w:t>уги</w:t>
      </w:r>
    </w:p>
    <w:p w:rsidR="00386838" w:rsidRPr="003802A8" w:rsidRDefault="00386838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A8">
        <w:rPr>
          <w:rFonts w:ascii="Times New Roman" w:hAnsi="Times New Roman" w:cs="Times New Roman"/>
          <w:sz w:val="24"/>
          <w:szCs w:val="24"/>
        </w:rPr>
        <w:t>5.1 Нормативные правовые акты, регулирующие порядок оказания муниципальной услуги:</w:t>
      </w:r>
    </w:p>
    <w:tbl>
      <w:tblPr>
        <w:tblW w:w="0" w:type="auto"/>
        <w:tblInd w:w="-106" w:type="dxa"/>
        <w:tblLook w:val="00A0"/>
      </w:tblPr>
      <w:tblGrid>
        <w:gridCol w:w="15704"/>
      </w:tblGrid>
      <w:tr w:rsidR="00386838" w:rsidRPr="00170867">
        <w:tc>
          <w:tcPr>
            <w:tcW w:w="15704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- Закон Российской Федерации от 09.10.1992 г. № 3612-</w:t>
            </w:r>
            <w:r w:rsidRPr="0017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законодательства Российской Федерации о культуре»  (с </w:t>
            </w:r>
            <w:proofErr w:type="spellStart"/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изме-ями</w:t>
            </w:r>
            <w:proofErr w:type="spellEnd"/>
            <w:r w:rsidRPr="0017086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допо-ями</w:t>
            </w:r>
            <w:proofErr w:type="spellEnd"/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838" w:rsidRPr="00170867">
        <w:trPr>
          <w:trHeight w:hRule="exact" w:val="227"/>
        </w:trPr>
        <w:tc>
          <w:tcPr>
            <w:tcW w:w="15704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(наименование, номер и дата нормативного правового акта)</w:t>
            </w:r>
          </w:p>
        </w:tc>
      </w:tr>
    </w:tbl>
    <w:p w:rsidR="00386838" w:rsidRDefault="00386838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C6">
        <w:rPr>
          <w:rFonts w:ascii="Times New Roman" w:hAnsi="Times New Roman" w:cs="Times New Roman"/>
          <w:sz w:val="24"/>
          <w:szCs w:val="24"/>
        </w:rPr>
        <w:t>5.2 Порядок информирования потенциальных потребителей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2FC6">
        <w:rPr>
          <w:rFonts w:ascii="Times New Roman" w:hAnsi="Times New Roman" w:cs="Times New Roman"/>
          <w:sz w:val="24"/>
          <w:szCs w:val="24"/>
        </w:rPr>
        <w:t>пальной услуги: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7"/>
        <w:gridCol w:w="7371"/>
        <w:gridCol w:w="3366"/>
      </w:tblGrid>
      <w:tr w:rsidR="00386838" w:rsidRPr="00170867">
        <w:tc>
          <w:tcPr>
            <w:tcW w:w="495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37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Средства размещаемой информации</w:t>
            </w:r>
          </w:p>
        </w:tc>
        <w:tc>
          <w:tcPr>
            <w:tcW w:w="33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86838" w:rsidRPr="00170867">
        <w:tc>
          <w:tcPr>
            <w:tcW w:w="495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3</w:t>
            </w:r>
          </w:p>
        </w:tc>
      </w:tr>
      <w:tr w:rsidR="00386838" w:rsidRPr="00170867">
        <w:tc>
          <w:tcPr>
            <w:tcW w:w="4957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Размещение информации  на сайте Учреждения в сети Интернет</w:t>
            </w:r>
          </w:p>
        </w:tc>
        <w:tc>
          <w:tcPr>
            <w:tcW w:w="7371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В соответствии с приказом Министерства культуры Российской Федерации от 20.02.2015г.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Интернет»</w:t>
            </w:r>
          </w:p>
        </w:tc>
        <w:tc>
          <w:tcPr>
            <w:tcW w:w="33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86838" w:rsidRPr="00170867">
        <w:tc>
          <w:tcPr>
            <w:tcW w:w="4957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Размещение информации  на информационных стендах Учреждения</w:t>
            </w:r>
          </w:p>
        </w:tc>
        <w:tc>
          <w:tcPr>
            <w:tcW w:w="7371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Уставные документы Учреждения; Руководства, правила, инструкции, методики, регламентирующие процесс предоставления услуг и др.;</w:t>
            </w:r>
          </w:p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Правила пользования, посещения, приема и т.п.; Контактные данные руководителя учреждения; Иная информация об оказываемых услугах</w:t>
            </w:r>
          </w:p>
        </w:tc>
        <w:tc>
          <w:tcPr>
            <w:tcW w:w="33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86838" w:rsidRPr="00170867">
        <w:tc>
          <w:tcPr>
            <w:tcW w:w="4957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Размещение информации у входа в Учреждение</w:t>
            </w:r>
          </w:p>
        </w:tc>
        <w:tc>
          <w:tcPr>
            <w:tcW w:w="7371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Информация о наименовании Учреждении и режиме работы</w:t>
            </w:r>
          </w:p>
        </w:tc>
        <w:tc>
          <w:tcPr>
            <w:tcW w:w="33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86838" w:rsidRPr="00170867">
        <w:tc>
          <w:tcPr>
            <w:tcW w:w="4957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Размещение информации в средствах массовой информации</w:t>
            </w:r>
          </w:p>
        </w:tc>
        <w:tc>
          <w:tcPr>
            <w:tcW w:w="7371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Информация о проводимых мероприятиях, предоставляемых услугах</w:t>
            </w:r>
          </w:p>
        </w:tc>
        <w:tc>
          <w:tcPr>
            <w:tcW w:w="33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</w:tr>
      <w:tr w:rsidR="00386838" w:rsidRPr="00170867">
        <w:tc>
          <w:tcPr>
            <w:tcW w:w="4957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Иные формы информирования (при личном обращении, посредством телефонной, факсимильной, электронной связи и др.)</w:t>
            </w:r>
          </w:p>
        </w:tc>
        <w:tc>
          <w:tcPr>
            <w:tcW w:w="7371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Информация об оказываемых услугах, способах и условиях  ее получения.</w:t>
            </w:r>
          </w:p>
        </w:tc>
        <w:tc>
          <w:tcPr>
            <w:tcW w:w="33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386838" w:rsidRPr="002249D0" w:rsidRDefault="00386838" w:rsidP="002A5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:rsidR="00386838" w:rsidRDefault="00386838" w:rsidP="009A3C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838" w:rsidRDefault="00386838" w:rsidP="009A3C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</w:t>
      </w:r>
      <w:r w:rsidRPr="008E7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5701" w:type="dxa"/>
        <w:tblInd w:w="-106" w:type="dxa"/>
        <w:tblLook w:val="00A0"/>
      </w:tblPr>
      <w:tblGrid>
        <w:gridCol w:w="4361"/>
        <w:gridCol w:w="1150"/>
        <w:gridCol w:w="5512"/>
        <w:gridCol w:w="2693"/>
        <w:gridCol w:w="284"/>
        <w:gridCol w:w="1701"/>
      </w:tblGrid>
      <w:tr w:rsidR="00386838" w:rsidRPr="00170867" w:rsidTr="00FA0557">
        <w:tc>
          <w:tcPr>
            <w:tcW w:w="4361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1.Наименование муниципальной услуги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693" w:type="dxa"/>
            <w:vMerge w:val="restart"/>
          </w:tcPr>
          <w:p w:rsidR="00386838" w:rsidRPr="00170867" w:rsidRDefault="00386838" w:rsidP="00FA0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386838" w:rsidRPr="00170867" w:rsidRDefault="00386838" w:rsidP="00FA0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386838" w:rsidRPr="00170867" w:rsidRDefault="00386838" w:rsidP="00FA0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37">
              <w:rPr>
                <w:rFonts w:ascii="Times New Roman" w:hAnsi="Times New Roman" w:cs="Times New Roman"/>
                <w:sz w:val="24"/>
                <w:szCs w:val="24"/>
              </w:rPr>
              <w:t>47.006.0</w:t>
            </w:r>
          </w:p>
        </w:tc>
      </w:tr>
      <w:tr w:rsidR="00386838" w:rsidRPr="00170867" w:rsidTr="00FA0557"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6838" w:rsidRPr="00170867" w:rsidRDefault="00386838" w:rsidP="00FA0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 w:rsidTr="00FA0557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6838" w:rsidRPr="00170867" w:rsidRDefault="00386838" w:rsidP="00FA0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 w:rsidTr="00FA0557">
        <w:tc>
          <w:tcPr>
            <w:tcW w:w="5511" w:type="dxa"/>
            <w:gridSpan w:val="2"/>
            <w:tcBorders>
              <w:top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муниципальной услуги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2693" w:type="dxa"/>
            <w:tcBorders>
              <w:left w:val="nil"/>
            </w:tcBorders>
          </w:tcPr>
          <w:p w:rsidR="00386838" w:rsidRPr="00170867" w:rsidRDefault="00386838" w:rsidP="00FA0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38" w:rsidRDefault="00386838" w:rsidP="009A3C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sz w:val="24"/>
          <w:szCs w:val="24"/>
        </w:rPr>
        <w:t>3.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и (или) качество муниципальной услуги:</w:t>
      </w:r>
    </w:p>
    <w:p w:rsidR="00386838" w:rsidRDefault="00386838" w:rsidP="009A3C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418"/>
        <w:gridCol w:w="1417"/>
        <w:gridCol w:w="1418"/>
        <w:gridCol w:w="1417"/>
        <w:gridCol w:w="1418"/>
        <w:gridCol w:w="1417"/>
        <w:gridCol w:w="1435"/>
        <w:gridCol w:w="691"/>
        <w:gridCol w:w="1215"/>
        <w:gridCol w:w="1195"/>
        <w:gridCol w:w="1276"/>
      </w:tblGrid>
      <w:tr w:rsidR="00386838" w:rsidRPr="00170867" w:rsidTr="00FA0557">
        <w:tc>
          <w:tcPr>
            <w:tcW w:w="1526" w:type="dxa"/>
            <w:vMerge w:val="restart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 услуги</w:t>
            </w:r>
          </w:p>
        </w:tc>
        <w:tc>
          <w:tcPr>
            <w:tcW w:w="2835" w:type="dxa"/>
            <w:gridSpan w:val="2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3" w:type="dxa"/>
            <w:gridSpan w:val="3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86838" w:rsidRPr="00170867" w:rsidTr="00FA0557">
        <w:tc>
          <w:tcPr>
            <w:tcW w:w="1526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формы обслуживания</w:t>
            </w:r>
          </w:p>
        </w:tc>
        <w:tc>
          <w:tcPr>
            <w:tcW w:w="1417" w:type="dxa"/>
          </w:tcPr>
          <w:p w:rsidR="00386838" w:rsidRPr="00170867" w:rsidRDefault="00386838" w:rsidP="00FA05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6838" w:rsidRPr="00170867" w:rsidRDefault="00386838" w:rsidP="00FA05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способ обслуживания</w:t>
            </w:r>
          </w:p>
        </w:tc>
        <w:tc>
          <w:tcPr>
            <w:tcW w:w="1418" w:type="dxa"/>
          </w:tcPr>
          <w:p w:rsidR="00386838" w:rsidRPr="00170867" w:rsidRDefault="00386838" w:rsidP="00FA05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15" w:type="dxa"/>
            <w:vMerge w:val="restart"/>
          </w:tcPr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1195" w:type="dxa"/>
            <w:vMerge w:val="restart"/>
          </w:tcPr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sz w:val="18"/>
                <w:szCs w:val="18"/>
              </w:rPr>
              <w:t xml:space="preserve">2022 год </w:t>
            </w:r>
          </w:p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</w:t>
            </w:r>
          </w:p>
        </w:tc>
        <w:tc>
          <w:tcPr>
            <w:tcW w:w="1276" w:type="dxa"/>
            <w:vMerge w:val="restart"/>
          </w:tcPr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386838" w:rsidRPr="00170867" w:rsidTr="00FA0557">
        <w:tc>
          <w:tcPr>
            <w:tcW w:w="1526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1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15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838" w:rsidRPr="00170867" w:rsidTr="00FA0557">
        <w:tc>
          <w:tcPr>
            <w:tcW w:w="152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5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5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6838" w:rsidRPr="00170867" w:rsidTr="005D0B94">
        <w:trPr>
          <w:trHeight w:val="2232"/>
        </w:trPr>
        <w:tc>
          <w:tcPr>
            <w:tcW w:w="1526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C37">
              <w:rPr>
                <w:rFonts w:ascii="Times New Roman" w:hAnsi="Times New Roman" w:cs="Times New Roman"/>
                <w:color w:val="332E2D"/>
                <w:spacing w:val="2"/>
                <w:sz w:val="16"/>
                <w:szCs w:val="16"/>
              </w:rPr>
              <w:t>9004000.99.0.ББ72АА00001</w:t>
            </w:r>
          </w:p>
        </w:tc>
        <w:tc>
          <w:tcPr>
            <w:tcW w:w="1418" w:type="dxa"/>
            <w:vAlign w:val="center"/>
          </w:tcPr>
          <w:p w:rsidR="005D0B94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1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</w:t>
            </w:r>
            <w:r w:rsidR="005D0B94" w:rsidRPr="00831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ценности)</w:t>
            </w:r>
          </w:p>
        </w:tc>
        <w:tc>
          <w:tcPr>
            <w:tcW w:w="1417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1C37">
              <w:rPr>
                <w:rFonts w:ascii="Times New Roman" w:hAnsi="Times New Roman" w:cs="Times New Roman"/>
                <w:color w:val="332E2D"/>
                <w:spacing w:val="2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6838" w:rsidRPr="00831C37" w:rsidRDefault="00386838" w:rsidP="00FA0557">
            <w:pPr>
              <w:spacing w:before="27" w:after="27" w:line="240" w:lineRule="auto"/>
              <w:ind w:left="-139" w:right="-194"/>
              <w:jc w:val="center"/>
              <w:rPr>
                <w:rFonts w:ascii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  <w:sz w:val="16"/>
                <w:szCs w:val="16"/>
              </w:rPr>
              <w:t>к</w:t>
            </w:r>
            <w:r w:rsidRPr="00831C37">
              <w:rPr>
                <w:rFonts w:ascii="Times New Roman" w:hAnsi="Times New Roman" w:cs="Times New Roman"/>
                <w:color w:val="332E2D"/>
                <w:spacing w:val="2"/>
                <w:sz w:val="16"/>
                <w:szCs w:val="16"/>
              </w:rPr>
              <w:t>оличество участников</w:t>
            </w:r>
          </w:p>
        </w:tc>
        <w:tc>
          <w:tcPr>
            <w:tcW w:w="1435" w:type="dxa"/>
            <w:vAlign w:val="center"/>
          </w:tcPr>
          <w:p w:rsidR="00386838" w:rsidRPr="00831C37" w:rsidRDefault="00386838" w:rsidP="009A3C35">
            <w:pPr>
              <w:spacing w:before="27" w:after="27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  <w:sz w:val="16"/>
                <w:szCs w:val="16"/>
              </w:rPr>
              <w:t>ч</w:t>
            </w:r>
            <w:r w:rsidRPr="00831C37">
              <w:rPr>
                <w:rFonts w:ascii="Times New Roman" w:hAnsi="Times New Roman" w:cs="Times New Roman"/>
                <w:color w:val="332E2D"/>
                <w:spacing w:val="2"/>
                <w:sz w:val="16"/>
                <w:szCs w:val="16"/>
              </w:rPr>
              <w:t>еловек</w:t>
            </w:r>
          </w:p>
        </w:tc>
        <w:tc>
          <w:tcPr>
            <w:tcW w:w="691" w:type="dxa"/>
            <w:vAlign w:val="center"/>
          </w:tcPr>
          <w:p w:rsidR="00386838" w:rsidRPr="00831C37" w:rsidRDefault="00386838" w:rsidP="00FA0557">
            <w:pPr>
              <w:spacing w:before="27" w:after="27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831C37">
              <w:rPr>
                <w:rFonts w:ascii="Times New Roman" w:hAnsi="Times New Roman" w:cs="Times New Roman"/>
                <w:color w:val="332E2D"/>
                <w:spacing w:val="2"/>
                <w:sz w:val="16"/>
                <w:szCs w:val="16"/>
              </w:rPr>
              <w:t>792</w:t>
            </w:r>
          </w:p>
        </w:tc>
        <w:tc>
          <w:tcPr>
            <w:tcW w:w="1215" w:type="dxa"/>
            <w:vAlign w:val="center"/>
          </w:tcPr>
          <w:p w:rsidR="00386838" w:rsidRPr="00170867" w:rsidRDefault="002F74DE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1195" w:type="dxa"/>
            <w:vAlign w:val="center"/>
          </w:tcPr>
          <w:p w:rsidR="00386838" w:rsidRPr="00170867" w:rsidRDefault="002F74DE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1276" w:type="dxa"/>
            <w:vAlign w:val="center"/>
          </w:tcPr>
          <w:p w:rsidR="00386838" w:rsidRPr="00170867" w:rsidRDefault="002F74DE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</w:tr>
    </w:tbl>
    <w:p w:rsidR="00386838" w:rsidRPr="004B3640" w:rsidRDefault="00386838" w:rsidP="009A3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12920"/>
        <w:gridCol w:w="236"/>
        <w:gridCol w:w="1500"/>
      </w:tblGrid>
      <w:tr w:rsidR="00386838" w:rsidRPr="00170867" w:rsidTr="00FA0557">
        <w:tc>
          <w:tcPr>
            <w:tcW w:w="12920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услуги,  в пределах которых муниципальное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6838" w:rsidRPr="00346814" w:rsidRDefault="00386838" w:rsidP="009A3C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6838" w:rsidRPr="006B18DD" w:rsidRDefault="00386838" w:rsidP="009A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DD">
        <w:rPr>
          <w:rFonts w:ascii="Times New Roman" w:hAnsi="Times New Roman" w:cs="Times New Roman"/>
          <w:sz w:val="24"/>
          <w:szCs w:val="24"/>
        </w:rPr>
        <w:t>3.2 Показатели, характеризующие объем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8DD">
        <w:rPr>
          <w:rFonts w:ascii="Times New Roman" w:hAnsi="Times New Roman" w:cs="Times New Roman"/>
          <w:sz w:val="24"/>
          <w:szCs w:val="24"/>
        </w:rPr>
        <w:t>пальной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B18DD">
        <w:rPr>
          <w:rFonts w:ascii="Times New Roman" w:hAnsi="Times New Roman" w:cs="Times New Roman"/>
          <w:sz w:val="24"/>
          <w:szCs w:val="24"/>
        </w:rPr>
        <w:t>уги:</w:t>
      </w:r>
    </w:p>
    <w:tbl>
      <w:tblPr>
        <w:tblW w:w="159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8"/>
        <w:gridCol w:w="1124"/>
        <w:gridCol w:w="1124"/>
        <w:gridCol w:w="1117"/>
        <w:gridCol w:w="1124"/>
        <w:gridCol w:w="1124"/>
        <w:gridCol w:w="1263"/>
        <w:gridCol w:w="1012"/>
        <w:gridCol w:w="676"/>
        <w:gridCol w:w="1012"/>
        <w:gridCol w:w="984"/>
        <w:gridCol w:w="1095"/>
        <w:gridCol w:w="984"/>
        <w:gridCol w:w="984"/>
        <w:gridCol w:w="988"/>
      </w:tblGrid>
      <w:tr w:rsidR="00386838" w:rsidRPr="00170867" w:rsidTr="00FA0557">
        <w:tc>
          <w:tcPr>
            <w:tcW w:w="1378" w:type="dxa"/>
            <w:vMerge w:val="restart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5" w:type="dxa"/>
            <w:gridSpan w:val="3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 услуги</w:t>
            </w:r>
          </w:p>
        </w:tc>
        <w:tc>
          <w:tcPr>
            <w:tcW w:w="2248" w:type="dxa"/>
            <w:gridSpan w:val="2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1" w:type="dxa"/>
            <w:gridSpan w:val="3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91" w:type="dxa"/>
            <w:gridSpan w:val="3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56" w:type="dxa"/>
            <w:gridSpan w:val="3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86838" w:rsidRPr="00170867" w:rsidTr="00FA0557">
        <w:tc>
          <w:tcPr>
            <w:tcW w:w="1378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86838" w:rsidRPr="00170867" w:rsidRDefault="00386838" w:rsidP="00FA055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4" w:type="dxa"/>
          </w:tcPr>
          <w:p w:rsidR="00386838" w:rsidRPr="00170867" w:rsidRDefault="00386838" w:rsidP="00FA055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17" w:type="dxa"/>
          </w:tcPr>
          <w:p w:rsidR="00386838" w:rsidRPr="00170867" w:rsidRDefault="00386838" w:rsidP="00FA055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4" w:type="dxa"/>
          </w:tcPr>
          <w:p w:rsidR="00386838" w:rsidRPr="00170867" w:rsidRDefault="00386838" w:rsidP="00FA055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4" w:type="dxa"/>
          </w:tcPr>
          <w:p w:rsidR="00386838" w:rsidRPr="00170867" w:rsidRDefault="00386838" w:rsidP="00FA055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63" w:type="dxa"/>
            <w:vMerge w:val="restart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88" w:type="dxa"/>
            <w:gridSpan w:val="2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12" w:type="dxa"/>
            <w:vMerge w:val="restart"/>
          </w:tcPr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2021 год (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очеред-ной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финансо-вый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984" w:type="dxa"/>
            <w:vMerge w:val="restart"/>
          </w:tcPr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2022 год </w:t>
            </w:r>
          </w:p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95" w:type="dxa"/>
            <w:vMerge w:val="restart"/>
          </w:tcPr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2023 год </w:t>
            </w:r>
          </w:p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984" w:type="dxa"/>
            <w:vMerge w:val="restart"/>
          </w:tcPr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2021 год (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очеред-ной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финансо-вый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984" w:type="dxa"/>
            <w:vMerge w:val="restart"/>
          </w:tcPr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2022 год </w:t>
            </w:r>
          </w:p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988" w:type="dxa"/>
            <w:vMerge w:val="restart"/>
          </w:tcPr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2023 год </w:t>
            </w:r>
          </w:p>
          <w:p w:rsidR="00386838" w:rsidRPr="00170867" w:rsidRDefault="00386838" w:rsidP="00FA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386838" w:rsidRPr="00170867" w:rsidTr="00FA0557">
        <w:tc>
          <w:tcPr>
            <w:tcW w:w="1378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17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263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67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012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386838" w:rsidRPr="00170867" w:rsidRDefault="00386838" w:rsidP="00FA05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838" w:rsidRPr="00170867" w:rsidTr="00FA0557">
        <w:tc>
          <w:tcPr>
            <w:tcW w:w="1378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3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2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8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6838" w:rsidRPr="00170867" w:rsidTr="00FA0557">
        <w:trPr>
          <w:trHeight w:val="489"/>
        </w:trPr>
        <w:tc>
          <w:tcPr>
            <w:tcW w:w="1378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C37">
              <w:rPr>
                <w:rFonts w:ascii="Times New Roman" w:hAnsi="Times New Roman" w:cs="Times New Roman"/>
                <w:color w:val="332E2D"/>
                <w:spacing w:val="2"/>
                <w:sz w:val="16"/>
                <w:szCs w:val="16"/>
              </w:rPr>
              <w:t>9004000.99.0.ББ72АА00001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1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1C37">
              <w:rPr>
                <w:rFonts w:ascii="Times New Roman" w:hAnsi="Times New Roman" w:cs="Times New Roman"/>
                <w:color w:val="332E2D"/>
                <w:spacing w:val="2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2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012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76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012" w:type="dxa"/>
            <w:vAlign w:val="center"/>
          </w:tcPr>
          <w:p w:rsidR="00386838" w:rsidRPr="00170867" w:rsidRDefault="002F74DE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vAlign w:val="center"/>
          </w:tcPr>
          <w:p w:rsidR="00386838" w:rsidRPr="00170867" w:rsidRDefault="002F74DE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5" w:type="dxa"/>
            <w:vAlign w:val="center"/>
          </w:tcPr>
          <w:p w:rsidR="00386838" w:rsidRPr="00170867" w:rsidRDefault="002F74DE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867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867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867">
              <w:rPr>
                <w:sz w:val="24"/>
                <w:szCs w:val="24"/>
              </w:rPr>
              <w:t>-</w:t>
            </w:r>
          </w:p>
        </w:tc>
      </w:tr>
    </w:tbl>
    <w:p w:rsidR="00386838" w:rsidRPr="002249D0" w:rsidRDefault="00386838" w:rsidP="009A3C3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86838" w:rsidRDefault="00386838" w:rsidP="009A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2758"/>
        <w:gridCol w:w="425"/>
        <w:gridCol w:w="1559"/>
      </w:tblGrid>
      <w:tr w:rsidR="00386838" w:rsidRPr="00170867" w:rsidTr="00FA0557">
        <w:tc>
          <w:tcPr>
            <w:tcW w:w="12758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 в пределах которых муниципальное задание считается выполненным (процентов)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6838" w:rsidRDefault="00386838" w:rsidP="009A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9A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A8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86838" w:rsidRDefault="00386838" w:rsidP="009A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0"/>
        <w:gridCol w:w="3146"/>
        <w:gridCol w:w="3132"/>
        <w:gridCol w:w="3135"/>
        <w:gridCol w:w="3151"/>
      </w:tblGrid>
      <w:tr w:rsidR="00386838" w:rsidRPr="00170867" w:rsidTr="00FA0557">
        <w:trPr>
          <w:jc w:val="center"/>
        </w:trPr>
        <w:tc>
          <w:tcPr>
            <w:tcW w:w="15694" w:type="dxa"/>
            <w:gridSpan w:val="5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86838" w:rsidRPr="00170867" w:rsidTr="00FA0557">
        <w:trPr>
          <w:jc w:val="center"/>
        </w:trPr>
        <w:tc>
          <w:tcPr>
            <w:tcW w:w="3130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4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3132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35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51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86838" w:rsidRPr="00170867" w:rsidTr="00FA0557">
        <w:trPr>
          <w:jc w:val="center"/>
        </w:trPr>
        <w:tc>
          <w:tcPr>
            <w:tcW w:w="3130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2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1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5</w:t>
            </w:r>
          </w:p>
        </w:tc>
      </w:tr>
      <w:tr w:rsidR="00386838" w:rsidRPr="00170867" w:rsidTr="00FA0557">
        <w:trPr>
          <w:jc w:val="center"/>
        </w:trPr>
        <w:tc>
          <w:tcPr>
            <w:tcW w:w="3130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2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5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1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</w:tr>
      <w:tr w:rsidR="00386838" w:rsidRPr="00170867" w:rsidTr="00FA0557">
        <w:trPr>
          <w:jc w:val="center"/>
        </w:trPr>
        <w:tc>
          <w:tcPr>
            <w:tcW w:w="3130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2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5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1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-</w:t>
            </w:r>
          </w:p>
        </w:tc>
      </w:tr>
    </w:tbl>
    <w:p w:rsidR="00386838" w:rsidRDefault="00386838" w:rsidP="009A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9A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A8">
        <w:rPr>
          <w:rFonts w:ascii="Times New Roman" w:hAnsi="Times New Roman" w:cs="Times New Roman"/>
          <w:sz w:val="24"/>
          <w:szCs w:val="24"/>
        </w:rPr>
        <w:t>5. Порядок оказания муниципальной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02A8">
        <w:rPr>
          <w:rFonts w:ascii="Times New Roman" w:hAnsi="Times New Roman" w:cs="Times New Roman"/>
          <w:sz w:val="24"/>
          <w:szCs w:val="24"/>
        </w:rPr>
        <w:t>уги</w:t>
      </w:r>
    </w:p>
    <w:p w:rsidR="00386838" w:rsidRPr="003802A8" w:rsidRDefault="00386838" w:rsidP="009A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A8">
        <w:rPr>
          <w:rFonts w:ascii="Times New Roman" w:hAnsi="Times New Roman" w:cs="Times New Roman"/>
          <w:sz w:val="24"/>
          <w:szCs w:val="24"/>
        </w:rPr>
        <w:t>5.1 Нормативные правовые акты, регулирующие порядок оказания муниципальной услуги:</w:t>
      </w:r>
    </w:p>
    <w:tbl>
      <w:tblPr>
        <w:tblW w:w="0" w:type="auto"/>
        <w:tblInd w:w="-106" w:type="dxa"/>
        <w:tblLook w:val="00A0"/>
      </w:tblPr>
      <w:tblGrid>
        <w:gridCol w:w="15704"/>
      </w:tblGrid>
      <w:tr w:rsidR="00386838" w:rsidRPr="00170867" w:rsidTr="00FA0557">
        <w:tc>
          <w:tcPr>
            <w:tcW w:w="15704" w:type="dxa"/>
            <w:tcBorders>
              <w:bottom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- Закон Российской Федерации от 09.10.1992 г. № 3612-</w:t>
            </w:r>
            <w:r w:rsidRPr="0017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законодательства Российской Федерации о культуре»  (с </w:t>
            </w:r>
            <w:proofErr w:type="spellStart"/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изме-ями</w:t>
            </w:r>
            <w:proofErr w:type="spellEnd"/>
            <w:r w:rsidRPr="0017086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допо-ями</w:t>
            </w:r>
            <w:proofErr w:type="spellEnd"/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838" w:rsidRPr="00170867" w:rsidTr="00FA0557">
        <w:trPr>
          <w:trHeight w:hRule="exact" w:val="227"/>
        </w:trPr>
        <w:tc>
          <w:tcPr>
            <w:tcW w:w="15704" w:type="dxa"/>
            <w:tcBorders>
              <w:top w:val="single" w:sz="4" w:space="0" w:color="auto"/>
            </w:tcBorders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(наименование, номер и дата нормативного правового акта)</w:t>
            </w:r>
          </w:p>
        </w:tc>
      </w:tr>
    </w:tbl>
    <w:p w:rsidR="00386838" w:rsidRDefault="00386838" w:rsidP="009A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9A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C6">
        <w:rPr>
          <w:rFonts w:ascii="Times New Roman" w:hAnsi="Times New Roman" w:cs="Times New Roman"/>
          <w:sz w:val="24"/>
          <w:szCs w:val="24"/>
        </w:rPr>
        <w:t>5.2 Порядок информирования потенциальных потребителей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2FC6">
        <w:rPr>
          <w:rFonts w:ascii="Times New Roman" w:hAnsi="Times New Roman" w:cs="Times New Roman"/>
          <w:sz w:val="24"/>
          <w:szCs w:val="24"/>
        </w:rPr>
        <w:t>пальной услуги: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7"/>
        <w:gridCol w:w="7371"/>
        <w:gridCol w:w="3366"/>
      </w:tblGrid>
      <w:tr w:rsidR="00386838" w:rsidRPr="00170867" w:rsidTr="00FA0557">
        <w:tc>
          <w:tcPr>
            <w:tcW w:w="4957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371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Средства размещаемой информации</w:t>
            </w:r>
          </w:p>
        </w:tc>
        <w:tc>
          <w:tcPr>
            <w:tcW w:w="336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86838" w:rsidRPr="00170867" w:rsidTr="00FA0557">
        <w:tc>
          <w:tcPr>
            <w:tcW w:w="4957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3</w:t>
            </w:r>
          </w:p>
        </w:tc>
      </w:tr>
      <w:tr w:rsidR="00386838" w:rsidRPr="00170867" w:rsidTr="00FA0557">
        <w:tc>
          <w:tcPr>
            <w:tcW w:w="4957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Размещение информации  на сайте Учреждения в сети Интернет</w:t>
            </w:r>
          </w:p>
        </w:tc>
        <w:tc>
          <w:tcPr>
            <w:tcW w:w="7371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В соответствии с приказом Министерства культуры Российской Федерации от 20.02.2015г.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Интернет»</w:t>
            </w:r>
          </w:p>
        </w:tc>
        <w:tc>
          <w:tcPr>
            <w:tcW w:w="336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86838" w:rsidRPr="00170867" w:rsidTr="00FA0557">
        <w:tc>
          <w:tcPr>
            <w:tcW w:w="4957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Размещение информации  на информационных стендах Учреждения</w:t>
            </w:r>
          </w:p>
        </w:tc>
        <w:tc>
          <w:tcPr>
            <w:tcW w:w="7371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Уставные документы Учреждения; Руководства, правила, инструкции, методики, регламентирующие процесс предоставления услуг и др.;</w:t>
            </w:r>
          </w:p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Правила пользования, посещения, приема и т.п.; Контактные данные руководителя учреждения; Иная информация об оказываемых услугах</w:t>
            </w:r>
          </w:p>
        </w:tc>
        <w:tc>
          <w:tcPr>
            <w:tcW w:w="336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86838" w:rsidRPr="00170867" w:rsidTr="00FA0557">
        <w:tc>
          <w:tcPr>
            <w:tcW w:w="4957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Размещение информации у входа в Учреждение</w:t>
            </w:r>
          </w:p>
        </w:tc>
        <w:tc>
          <w:tcPr>
            <w:tcW w:w="7371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Информация о наименовании Учреждении и режиме работы</w:t>
            </w:r>
          </w:p>
        </w:tc>
        <w:tc>
          <w:tcPr>
            <w:tcW w:w="336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86838" w:rsidRPr="00170867" w:rsidTr="00FA0557">
        <w:tc>
          <w:tcPr>
            <w:tcW w:w="4957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Размещение информации в средствах массовой информации</w:t>
            </w:r>
          </w:p>
        </w:tc>
        <w:tc>
          <w:tcPr>
            <w:tcW w:w="7371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Информация о проводимых мероприятиях, предоставляемых услугах</w:t>
            </w:r>
          </w:p>
        </w:tc>
        <w:tc>
          <w:tcPr>
            <w:tcW w:w="336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</w:tr>
      <w:tr w:rsidR="00386838" w:rsidRPr="00170867" w:rsidTr="00FA0557">
        <w:tc>
          <w:tcPr>
            <w:tcW w:w="4957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Иные формы информирования (при личном обращении, посредством телефонной, факсимильной, электронной связи и др.)</w:t>
            </w:r>
          </w:p>
        </w:tc>
        <w:tc>
          <w:tcPr>
            <w:tcW w:w="7371" w:type="dxa"/>
          </w:tcPr>
          <w:p w:rsidR="00386838" w:rsidRPr="00170867" w:rsidRDefault="00386838" w:rsidP="00FA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Информация об оказываемых услугах, способах и условиях  ее получения.</w:t>
            </w:r>
          </w:p>
        </w:tc>
        <w:tc>
          <w:tcPr>
            <w:tcW w:w="3366" w:type="dxa"/>
          </w:tcPr>
          <w:p w:rsidR="00386838" w:rsidRPr="00170867" w:rsidRDefault="00386838" w:rsidP="00FA0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386838" w:rsidRDefault="00386838" w:rsidP="004901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838" w:rsidRDefault="00386838" w:rsidP="00950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38C">
        <w:rPr>
          <w:rFonts w:ascii="Times New Roman" w:hAnsi="Times New Roman" w:cs="Times New Roman"/>
          <w:b/>
          <w:bCs/>
          <w:sz w:val="24"/>
          <w:szCs w:val="24"/>
        </w:rPr>
        <w:t>Часть 2. Сведения о выполняемых работах</w:t>
      </w:r>
    </w:p>
    <w:p w:rsidR="00386838" w:rsidRDefault="00386838" w:rsidP="00A453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838" w:rsidRDefault="00386838" w:rsidP="00A45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38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73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6838" w:rsidRDefault="00386838" w:rsidP="00A45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01" w:type="dxa"/>
        <w:tblInd w:w="-106" w:type="dxa"/>
        <w:tblLook w:val="00A0"/>
      </w:tblPr>
      <w:tblGrid>
        <w:gridCol w:w="2943"/>
        <w:gridCol w:w="993"/>
        <w:gridCol w:w="7087"/>
        <w:gridCol w:w="2693"/>
        <w:gridCol w:w="284"/>
        <w:gridCol w:w="1701"/>
      </w:tblGrid>
      <w:tr w:rsidR="00386838" w:rsidRPr="00170867">
        <w:tc>
          <w:tcPr>
            <w:tcW w:w="2943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1.Наименование работы</w:t>
            </w:r>
          </w:p>
        </w:tc>
        <w:tc>
          <w:tcPr>
            <w:tcW w:w="8080" w:type="dxa"/>
            <w:gridSpan w:val="2"/>
            <w:tcBorders>
              <w:left w:val="nil"/>
              <w:bottom w:val="single" w:sz="4" w:space="0" w:color="auto"/>
            </w:tcBorders>
          </w:tcPr>
          <w:p w:rsidR="00386838" w:rsidRPr="00D74F4C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зон отдыха</w:t>
            </w:r>
          </w:p>
        </w:tc>
        <w:tc>
          <w:tcPr>
            <w:tcW w:w="2693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0070</w:t>
            </w:r>
          </w:p>
        </w:tc>
      </w:tr>
      <w:tr w:rsidR="00386838" w:rsidRPr="00170867"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работы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физические лица,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интересах общества</w:t>
            </w: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38" w:rsidRPr="007A32E8" w:rsidRDefault="00386838" w:rsidP="007D32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sz w:val="24"/>
          <w:szCs w:val="24"/>
        </w:rPr>
        <w:t>3.</w:t>
      </w:r>
      <w:r w:rsidRPr="007A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Показатели, характеризующие объем и (или) качество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6838" w:rsidRDefault="00386838" w:rsidP="007D32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59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7"/>
        <w:gridCol w:w="1277"/>
        <w:gridCol w:w="1276"/>
        <w:gridCol w:w="1275"/>
        <w:gridCol w:w="1276"/>
        <w:gridCol w:w="1276"/>
        <w:gridCol w:w="2126"/>
        <w:gridCol w:w="851"/>
        <w:gridCol w:w="567"/>
        <w:gridCol w:w="1275"/>
        <w:gridCol w:w="1134"/>
        <w:gridCol w:w="1134"/>
      </w:tblGrid>
      <w:tr w:rsidR="00386838" w:rsidRPr="00170867">
        <w:tc>
          <w:tcPr>
            <w:tcW w:w="2517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43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386838" w:rsidRPr="00170867">
        <w:tc>
          <w:tcPr>
            <w:tcW w:w="251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2021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2022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134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2023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386838" w:rsidRPr="00170867">
        <w:tc>
          <w:tcPr>
            <w:tcW w:w="251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838" w:rsidRPr="00170867">
        <w:tc>
          <w:tcPr>
            <w:tcW w:w="251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6838" w:rsidRPr="00170867">
        <w:trPr>
          <w:trHeight w:val="488"/>
        </w:trPr>
        <w:tc>
          <w:tcPr>
            <w:tcW w:w="2517" w:type="dxa"/>
            <w:vAlign w:val="center"/>
          </w:tcPr>
          <w:p w:rsidR="00386838" w:rsidRPr="00D74F4C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74F4C">
              <w:rPr>
                <w:rFonts w:ascii="Times New Roman" w:hAnsi="Times New Roman" w:cs="Times New Roman"/>
                <w:sz w:val="17"/>
                <w:szCs w:val="17"/>
              </w:rPr>
              <w:t>932100.Р.55.1.03050001000</w:t>
            </w:r>
          </w:p>
        </w:tc>
        <w:tc>
          <w:tcPr>
            <w:tcW w:w="1277" w:type="dxa"/>
            <w:vAlign w:val="center"/>
          </w:tcPr>
          <w:p w:rsidR="00386838" w:rsidRPr="00D74F4C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F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Бесперебойное функционирование объектов на территории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86838" w:rsidRPr="00D74F4C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F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требований законодательства к содержанию территорий и функционированию объектов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86838" w:rsidRPr="00D74F4C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41DE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Оценка степени удовлетворенности посетителей</w:t>
            </w:r>
          </w:p>
        </w:tc>
        <w:tc>
          <w:tcPr>
            <w:tcW w:w="851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41DE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балл</w:t>
            </w:r>
          </w:p>
        </w:tc>
        <w:tc>
          <w:tcPr>
            <w:tcW w:w="56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9642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6838" w:rsidRDefault="00386838" w:rsidP="007D3266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838" w:rsidRPr="007D3266" w:rsidRDefault="00386838" w:rsidP="007D3266">
      <w:pPr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6" w:type="dxa"/>
        <w:tblLook w:val="00A0"/>
      </w:tblPr>
      <w:tblGrid>
        <w:gridCol w:w="12920"/>
        <w:gridCol w:w="236"/>
        <w:gridCol w:w="1500"/>
      </w:tblGrid>
      <w:tr w:rsidR="00386838" w:rsidRPr="00170867">
        <w:tc>
          <w:tcPr>
            <w:tcW w:w="12920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качества работы,  в пределах которых муниципальное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6838" w:rsidRPr="00B01EB1" w:rsidRDefault="00386838" w:rsidP="007D32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6838" w:rsidRDefault="00386838" w:rsidP="007D3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DD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B18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8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55"/>
        <w:gridCol w:w="1279"/>
        <w:gridCol w:w="1279"/>
        <w:gridCol w:w="1279"/>
        <w:gridCol w:w="1336"/>
        <w:gridCol w:w="1279"/>
        <w:gridCol w:w="1157"/>
        <w:gridCol w:w="872"/>
        <w:gridCol w:w="666"/>
        <w:gridCol w:w="1791"/>
        <w:gridCol w:w="1031"/>
        <w:gridCol w:w="1031"/>
        <w:gridCol w:w="1031"/>
      </w:tblGrid>
      <w:tr w:rsidR="00386838" w:rsidRPr="00170867">
        <w:tc>
          <w:tcPr>
            <w:tcW w:w="1855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15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86" w:type="dxa"/>
            <w:gridSpan w:val="4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93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386838" w:rsidRPr="00170867">
        <w:tc>
          <w:tcPr>
            <w:tcW w:w="185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538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791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031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2021 год (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очеред-ной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финансо-вый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1031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2022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31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2023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386838" w:rsidRPr="00170867">
        <w:tc>
          <w:tcPr>
            <w:tcW w:w="185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6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9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838" w:rsidRPr="00170867">
        <w:tc>
          <w:tcPr>
            <w:tcW w:w="185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6838" w:rsidRPr="00170867">
        <w:trPr>
          <w:trHeight w:val="478"/>
        </w:trPr>
        <w:tc>
          <w:tcPr>
            <w:tcW w:w="185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872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квадратный метр</w:t>
            </w:r>
          </w:p>
        </w:tc>
        <w:tc>
          <w:tcPr>
            <w:tcW w:w="66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791" w:type="dxa"/>
          </w:tcPr>
          <w:p w:rsidR="00E65AE6" w:rsidRDefault="00E65AE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386838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278 884</w:t>
            </w:r>
          </w:p>
        </w:tc>
        <w:tc>
          <w:tcPr>
            <w:tcW w:w="1031" w:type="dxa"/>
            <w:vAlign w:val="center"/>
          </w:tcPr>
          <w:p w:rsidR="00386838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278 884</w:t>
            </w:r>
          </w:p>
        </w:tc>
        <w:tc>
          <w:tcPr>
            <w:tcW w:w="1031" w:type="dxa"/>
            <w:vAlign w:val="center"/>
          </w:tcPr>
          <w:p w:rsidR="00386838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278 884</w:t>
            </w:r>
          </w:p>
        </w:tc>
      </w:tr>
    </w:tbl>
    <w:p w:rsidR="00386838" w:rsidRDefault="00386838" w:rsidP="007D3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12758"/>
        <w:gridCol w:w="425"/>
        <w:gridCol w:w="1500"/>
      </w:tblGrid>
      <w:tr w:rsidR="00386838" w:rsidRPr="00170867">
        <w:tc>
          <w:tcPr>
            <w:tcW w:w="12758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работы,  в пределах которых муниципальное задание считается выполненным (процентов)</w:t>
            </w:r>
          </w:p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6838" w:rsidRPr="00962F67" w:rsidRDefault="00386838" w:rsidP="00EC4F9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86838" w:rsidRDefault="00386838" w:rsidP="00A45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38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73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6838" w:rsidRDefault="00386838" w:rsidP="00A45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01" w:type="dxa"/>
        <w:tblInd w:w="2" w:type="dxa"/>
        <w:tblLook w:val="00A0"/>
      </w:tblPr>
      <w:tblGrid>
        <w:gridCol w:w="2943"/>
        <w:gridCol w:w="993"/>
        <w:gridCol w:w="7087"/>
        <w:gridCol w:w="2693"/>
        <w:gridCol w:w="284"/>
        <w:gridCol w:w="1701"/>
      </w:tblGrid>
      <w:tr w:rsidR="00386838" w:rsidRPr="00170867">
        <w:tc>
          <w:tcPr>
            <w:tcW w:w="2943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1.Наименование работы</w:t>
            </w:r>
          </w:p>
        </w:tc>
        <w:tc>
          <w:tcPr>
            <w:tcW w:w="8080" w:type="dxa"/>
            <w:gridSpan w:val="2"/>
            <w:tcBorders>
              <w:left w:val="nil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2693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386838" w:rsidRPr="00170867"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работы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физические лица, юридические лица </w:t>
            </w:r>
          </w:p>
        </w:tc>
        <w:tc>
          <w:tcPr>
            <w:tcW w:w="2693" w:type="dxa"/>
            <w:tcBorders>
              <w:left w:val="nil"/>
            </w:tcBorders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38" w:rsidRDefault="00386838" w:rsidP="00BA4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6838" w:rsidRPr="007A32E8" w:rsidRDefault="00386838" w:rsidP="00BA4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sz w:val="24"/>
          <w:szCs w:val="24"/>
        </w:rPr>
        <w:t>3.</w:t>
      </w:r>
      <w:r w:rsidRPr="007A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Показатели, характеризующие объем и (или) качество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6838" w:rsidRDefault="00386838" w:rsidP="00BA4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598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7"/>
        <w:gridCol w:w="1277"/>
        <w:gridCol w:w="1276"/>
        <w:gridCol w:w="1275"/>
        <w:gridCol w:w="1276"/>
        <w:gridCol w:w="1276"/>
        <w:gridCol w:w="2126"/>
        <w:gridCol w:w="851"/>
        <w:gridCol w:w="567"/>
        <w:gridCol w:w="1275"/>
        <w:gridCol w:w="1134"/>
        <w:gridCol w:w="1134"/>
      </w:tblGrid>
      <w:tr w:rsidR="00386838" w:rsidRPr="00170867">
        <w:tc>
          <w:tcPr>
            <w:tcW w:w="2517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43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386838" w:rsidRPr="00170867">
        <w:tc>
          <w:tcPr>
            <w:tcW w:w="251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2021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2022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134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2023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386838" w:rsidRPr="00170867">
        <w:tc>
          <w:tcPr>
            <w:tcW w:w="251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838" w:rsidRPr="00170867">
        <w:tc>
          <w:tcPr>
            <w:tcW w:w="251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6838" w:rsidRPr="00170867">
        <w:trPr>
          <w:trHeight w:val="293"/>
        </w:trPr>
        <w:tc>
          <w:tcPr>
            <w:tcW w:w="2517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799010.P.55.1.00690003000</w:t>
            </w:r>
          </w:p>
        </w:tc>
        <w:tc>
          <w:tcPr>
            <w:tcW w:w="1277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276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уровень удовлетворенности услугой</w:t>
            </w:r>
          </w:p>
        </w:tc>
        <w:tc>
          <w:tcPr>
            <w:tcW w:w="851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86838" w:rsidRPr="00170867">
        <w:trPr>
          <w:trHeight w:val="292"/>
        </w:trPr>
        <w:tc>
          <w:tcPr>
            <w:tcW w:w="2517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количество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получаемых обращений</w:t>
            </w:r>
          </w:p>
        </w:tc>
        <w:tc>
          <w:tcPr>
            <w:tcW w:w="851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333,</w:t>
            </w:r>
            <w:r w:rsidRPr="00170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</w:tr>
    </w:tbl>
    <w:p w:rsidR="00386838" w:rsidRDefault="00386838" w:rsidP="00BA491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838" w:rsidRPr="007D3266" w:rsidRDefault="00386838" w:rsidP="00BA491B">
      <w:pPr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2" w:type="dxa"/>
        <w:tblLook w:val="00A0"/>
      </w:tblPr>
      <w:tblGrid>
        <w:gridCol w:w="12920"/>
        <w:gridCol w:w="236"/>
        <w:gridCol w:w="1500"/>
      </w:tblGrid>
      <w:tr w:rsidR="00386838" w:rsidRPr="00170867">
        <w:tc>
          <w:tcPr>
            <w:tcW w:w="12920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качества работы,  в пределах которых муниципальное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6838" w:rsidRDefault="00386838" w:rsidP="00BA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BA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DD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B18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8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55"/>
        <w:gridCol w:w="1279"/>
        <w:gridCol w:w="1279"/>
        <w:gridCol w:w="1279"/>
        <w:gridCol w:w="1336"/>
        <w:gridCol w:w="1279"/>
        <w:gridCol w:w="1157"/>
        <w:gridCol w:w="872"/>
        <w:gridCol w:w="666"/>
        <w:gridCol w:w="1791"/>
        <w:gridCol w:w="1031"/>
        <w:gridCol w:w="1031"/>
        <w:gridCol w:w="1031"/>
      </w:tblGrid>
      <w:tr w:rsidR="00386838" w:rsidRPr="00170867">
        <w:tc>
          <w:tcPr>
            <w:tcW w:w="1855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15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86" w:type="dxa"/>
            <w:gridSpan w:val="4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93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386838" w:rsidRPr="00170867">
        <w:tc>
          <w:tcPr>
            <w:tcW w:w="185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538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791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031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2021 год (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очеред-ной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финансо-вый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1031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2022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31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2023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386838" w:rsidRPr="00170867">
        <w:tc>
          <w:tcPr>
            <w:tcW w:w="185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6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9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838" w:rsidRPr="00170867">
        <w:tc>
          <w:tcPr>
            <w:tcW w:w="185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6838" w:rsidRPr="00170867">
        <w:trPr>
          <w:trHeight w:val="1070"/>
        </w:trPr>
        <w:tc>
          <w:tcPr>
            <w:tcW w:w="1855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799010.P.55.1.00690003000</w:t>
            </w:r>
          </w:p>
        </w:tc>
        <w:tc>
          <w:tcPr>
            <w:tcW w:w="1279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279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количество</w:t>
            </w:r>
          </w:p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посещений</w:t>
            </w:r>
          </w:p>
        </w:tc>
        <w:tc>
          <w:tcPr>
            <w:tcW w:w="872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6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791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Сбор, обработка, систематизация, хранение, обновление, предоставление  информации об объектах и субъектах туристской 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деятель-ности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, турпродуктах, туруслугах,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тур-маршрутах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и т.п. Продвижение туристских ресурсов и туристского потенциала городского округа город Выксы.</w:t>
            </w:r>
          </w:p>
        </w:tc>
        <w:tc>
          <w:tcPr>
            <w:tcW w:w="1031" w:type="dxa"/>
            <w:vAlign w:val="center"/>
          </w:tcPr>
          <w:p w:rsidR="00386838" w:rsidRPr="00170867" w:rsidRDefault="00386838" w:rsidP="00170867">
            <w:pPr>
              <w:tabs>
                <w:tab w:val="center" w:pos="4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333,00</w:t>
            </w:r>
          </w:p>
        </w:tc>
        <w:tc>
          <w:tcPr>
            <w:tcW w:w="1031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031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</w:tr>
      <w:tr w:rsidR="00386838" w:rsidRPr="00170867">
        <w:trPr>
          <w:trHeight w:val="478"/>
        </w:trPr>
        <w:tc>
          <w:tcPr>
            <w:tcW w:w="1855" w:type="dxa"/>
            <w:vMerge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количество</w:t>
            </w:r>
          </w:p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посещений</w:t>
            </w:r>
          </w:p>
        </w:tc>
        <w:tc>
          <w:tcPr>
            <w:tcW w:w="872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6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791" w:type="dxa"/>
            <w:vMerge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31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031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444,00</w:t>
            </w:r>
          </w:p>
        </w:tc>
      </w:tr>
    </w:tbl>
    <w:p w:rsidR="00386838" w:rsidRDefault="00386838" w:rsidP="00EB0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12758"/>
        <w:gridCol w:w="425"/>
        <w:gridCol w:w="1500"/>
      </w:tblGrid>
      <w:tr w:rsidR="00386838" w:rsidRPr="00170867">
        <w:tc>
          <w:tcPr>
            <w:tcW w:w="12758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работы,  в пределах которых муниципальное задание считается выполненным (процентов)</w:t>
            </w:r>
          </w:p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6838" w:rsidRDefault="00386838" w:rsidP="007C0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38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73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6838" w:rsidRDefault="00386838" w:rsidP="007C0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01" w:type="dxa"/>
        <w:tblInd w:w="2" w:type="dxa"/>
        <w:tblLook w:val="00A0"/>
      </w:tblPr>
      <w:tblGrid>
        <w:gridCol w:w="2943"/>
        <w:gridCol w:w="993"/>
        <w:gridCol w:w="7087"/>
        <w:gridCol w:w="2693"/>
        <w:gridCol w:w="284"/>
        <w:gridCol w:w="1701"/>
      </w:tblGrid>
      <w:tr w:rsidR="00386838" w:rsidRPr="00170867">
        <w:tc>
          <w:tcPr>
            <w:tcW w:w="2943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1.Наименование работы</w:t>
            </w:r>
          </w:p>
        </w:tc>
        <w:tc>
          <w:tcPr>
            <w:tcW w:w="8080" w:type="dxa"/>
            <w:gridSpan w:val="2"/>
            <w:tcBorders>
              <w:left w:val="nil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2693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386838" w:rsidRPr="00170867"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работы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физические лица, юридические лица </w:t>
            </w:r>
          </w:p>
        </w:tc>
        <w:tc>
          <w:tcPr>
            <w:tcW w:w="2693" w:type="dxa"/>
            <w:tcBorders>
              <w:left w:val="nil"/>
            </w:tcBorders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38" w:rsidRPr="007A32E8" w:rsidRDefault="00386838" w:rsidP="007C0F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sz w:val="24"/>
          <w:szCs w:val="24"/>
        </w:rPr>
        <w:t>3.</w:t>
      </w:r>
      <w:r w:rsidRPr="007A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Показатели, характеризующие объем и (или) качество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6838" w:rsidRDefault="00386838" w:rsidP="007C0F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598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7"/>
        <w:gridCol w:w="1277"/>
        <w:gridCol w:w="1276"/>
        <w:gridCol w:w="1275"/>
        <w:gridCol w:w="1276"/>
        <w:gridCol w:w="1276"/>
        <w:gridCol w:w="2126"/>
        <w:gridCol w:w="851"/>
        <w:gridCol w:w="567"/>
        <w:gridCol w:w="1275"/>
        <w:gridCol w:w="1134"/>
        <w:gridCol w:w="1134"/>
      </w:tblGrid>
      <w:tr w:rsidR="00386838" w:rsidRPr="00170867">
        <w:tc>
          <w:tcPr>
            <w:tcW w:w="2517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43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386838" w:rsidRPr="00170867">
        <w:tc>
          <w:tcPr>
            <w:tcW w:w="251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2021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2022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134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2023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386838" w:rsidRPr="00170867">
        <w:tc>
          <w:tcPr>
            <w:tcW w:w="251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838" w:rsidRPr="00170867">
        <w:tc>
          <w:tcPr>
            <w:tcW w:w="251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357D6" w:rsidRPr="00170867">
        <w:trPr>
          <w:trHeight w:val="293"/>
        </w:trPr>
        <w:tc>
          <w:tcPr>
            <w:tcW w:w="2517" w:type="dxa"/>
            <w:vMerge w:val="restart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799010.P.55.1.00690002000</w:t>
            </w:r>
          </w:p>
        </w:tc>
        <w:tc>
          <w:tcPr>
            <w:tcW w:w="1277" w:type="dxa"/>
            <w:vMerge w:val="restart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удаленно через сеть Интернет</w:t>
            </w:r>
          </w:p>
        </w:tc>
        <w:tc>
          <w:tcPr>
            <w:tcW w:w="1276" w:type="dxa"/>
            <w:vMerge w:val="restart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357D6" w:rsidRPr="00170867" w:rsidRDefault="00D357D6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количество посещений туристского информационного портала и информационных рассылок</w:t>
            </w:r>
          </w:p>
        </w:tc>
        <w:tc>
          <w:tcPr>
            <w:tcW w:w="851" w:type="dxa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D357D6" w:rsidRPr="00170867" w:rsidRDefault="00D357D6" w:rsidP="005C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D357D6" w:rsidRPr="00170867" w:rsidRDefault="00D357D6" w:rsidP="005C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357D6" w:rsidRPr="00170867">
        <w:trPr>
          <w:trHeight w:val="292"/>
        </w:trPr>
        <w:tc>
          <w:tcPr>
            <w:tcW w:w="2517" w:type="dxa"/>
            <w:vMerge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vMerge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357D6" w:rsidRPr="00170867" w:rsidRDefault="00D357D6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количество посещений туристского информационного портала и информационных ресурсов</w:t>
            </w:r>
          </w:p>
        </w:tc>
        <w:tc>
          <w:tcPr>
            <w:tcW w:w="851" w:type="dxa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D357D6" w:rsidRPr="00D357D6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</w:t>
            </w:r>
          </w:p>
        </w:tc>
        <w:tc>
          <w:tcPr>
            <w:tcW w:w="1134" w:type="dxa"/>
            <w:vAlign w:val="center"/>
          </w:tcPr>
          <w:p w:rsidR="00D357D6" w:rsidRPr="00D357D6" w:rsidRDefault="00D357D6" w:rsidP="005C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</w:t>
            </w:r>
          </w:p>
        </w:tc>
        <w:tc>
          <w:tcPr>
            <w:tcW w:w="1134" w:type="dxa"/>
            <w:vAlign w:val="center"/>
          </w:tcPr>
          <w:p w:rsidR="00D357D6" w:rsidRPr="00D357D6" w:rsidRDefault="00D357D6" w:rsidP="005C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</w:t>
            </w:r>
          </w:p>
        </w:tc>
      </w:tr>
      <w:tr w:rsidR="00D357D6" w:rsidRPr="00170867">
        <w:trPr>
          <w:trHeight w:val="292"/>
        </w:trPr>
        <w:tc>
          <w:tcPr>
            <w:tcW w:w="2517" w:type="dxa"/>
            <w:vMerge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vMerge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357D6" w:rsidRPr="00170867" w:rsidRDefault="00D357D6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уровень удовлетворенности услугой</w:t>
            </w:r>
          </w:p>
        </w:tc>
        <w:tc>
          <w:tcPr>
            <w:tcW w:w="851" w:type="dxa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5" w:type="dxa"/>
            <w:vAlign w:val="center"/>
          </w:tcPr>
          <w:p w:rsidR="00D357D6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357D6" w:rsidRPr="00170867" w:rsidRDefault="00D357D6" w:rsidP="005C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357D6" w:rsidRPr="00170867" w:rsidRDefault="00D357D6" w:rsidP="005C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86838" w:rsidRDefault="00386838" w:rsidP="007C0F9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838" w:rsidRPr="007D3266" w:rsidRDefault="00386838" w:rsidP="007C0F9A">
      <w:pPr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2" w:type="dxa"/>
        <w:tblLook w:val="00A0"/>
      </w:tblPr>
      <w:tblGrid>
        <w:gridCol w:w="12920"/>
        <w:gridCol w:w="236"/>
        <w:gridCol w:w="1500"/>
      </w:tblGrid>
      <w:tr w:rsidR="00386838" w:rsidRPr="00170867">
        <w:tc>
          <w:tcPr>
            <w:tcW w:w="12920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качества работы,  в пределах которых муниципальное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6838" w:rsidRDefault="00386838" w:rsidP="007C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7C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DD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B18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8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55"/>
        <w:gridCol w:w="1279"/>
        <w:gridCol w:w="1279"/>
        <w:gridCol w:w="1279"/>
        <w:gridCol w:w="1336"/>
        <w:gridCol w:w="1279"/>
        <w:gridCol w:w="1157"/>
        <w:gridCol w:w="872"/>
        <w:gridCol w:w="666"/>
        <w:gridCol w:w="1791"/>
        <w:gridCol w:w="1031"/>
        <w:gridCol w:w="1031"/>
        <w:gridCol w:w="1031"/>
      </w:tblGrid>
      <w:tr w:rsidR="00386838" w:rsidRPr="00170867">
        <w:tc>
          <w:tcPr>
            <w:tcW w:w="1855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15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86" w:type="dxa"/>
            <w:gridSpan w:val="4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93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386838" w:rsidRPr="00170867">
        <w:tc>
          <w:tcPr>
            <w:tcW w:w="185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538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791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031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2021 год (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очеред-ной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финансо-вый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1031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2022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31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2023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386838" w:rsidRPr="00170867">
        <w:tc>
          <w:tcPr>
            <w:tcW w:w="185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6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9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838" w:rsidRPr="00170867">
        <w:tc>
          <w:tcPr>
            <w:tcW w:w="185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6838" w:rsidRPr="00170867">
        <w:trPr>
          <w:trHeight w:val="1070"/>
        </w:trPr>
        <w:tc>
          <w:tcPr>
            <w:tcW w:w="1855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7990</w:t>
            </w:r>
            <w:r w:rsidRPr="001708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0.P.55.1.00690002000</w:t>
            </w:r>
          </w:p>
        </w:tc>
        <w:tc>
          <w:tcPr>
            <w:tcW w:w="1279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удаленно через сеть Интернет</w:t>
            </w:r>
          </w:p>
        </w:tc>
        <w:tc>
          <w:tcPr>
            <w:tcW w:w="1279" w:type="dxa"/>
            <w:vMerge w:val="restart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количество</w:t>
            </w:r>
          </w:p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посещений</w:t>
            </w:r>
          </w:p>
        </w:tc>
        <w:tc>
          <w:tcPr>
            <w:tcW w:w="872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6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791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Сбор, обработка, систематизация, хранение, обновление, предоставление  информации об объектах и субъектах туристской 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деятель-ности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, турпродуктах, туруслугах,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тур-маршрутах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и т.п. Продвижение туристских ресурсов и туристского потенциала городского округа город Выксы.</w:t>
            </w:r>
          </w:p>
        </w:tc>
        <w:tc>
          <w:tcPr>
            <w:tcW w:w="1031" w:type="dxa"/>
            <w:vAlign w:val="center"/>
          </w:tcPr>
          <w:p w:rsidR="00386838" w:rsidRPr="00170867" w:rsidRDefault="00D357D6" w:rsidP="00170867">
            <w:pPr>
              <w:tabs>
                <w:tab w:val="center" w:pos="4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</w:t>
            </w:r>
          </w:p>
        </w:tc>
        <w:tc>
          <w:tcPr>
            <w:tcW w:w="1031" w:type="dxa"/>
            <w:vAlign w:val="center"/>
          </w:tcPr>
          <w:p w:rsidR="00386838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</w:t>
            </w:r>
          </w:p>
        </w:tc>
        <w:tc>
          <w:tcPr>
            <w:tcW w:w="1031" w:type="dxa"/>
            <w:vAlign w:val="center"/>
          </w:tcPr>
          <w:p w:rsidR="00386838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</w:t>
            </w:r>
          </w:p>
        </w:tc>
      </w:tr>
      <w:tr w:rsidR="00386838" w:rsidRPr="00170867">
        <w:trPr>
          <w:trHeight w:val="478"/>
        </w:trPr>
        <w:tc>
          <w:tcPr>
            <w:tcW w:w="1855" w:type="dxa"/>
            <w:vMerge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количество</w:t>
            </w:r>
          </w:p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посещений</w:t>
            </w:r>
          </w:p>
        </w:tc>
        <w:tc>
          <w:tcPr>
            <w:tcW w:w="872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6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791" w:type="dxa"/>
            <w:vMerge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386838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</w:t>
            </w:r>
          </w:p>
        </w:tc>
        <w:tc>
          <w:tcPr>
            <w:tcW w:w="1031" w:type="dxa"/>
            <w:vAlign w:val="center"/>
          </w:tcPr>
          <w:p w:rsidR="00386838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</w:t>
            </w:r>
          </w:p>
        </w:tc>
        <w:tc>
          <w:tcPr>
            <w:tcW w:w="1031" w:type="dxa"/>
            <w:vAlign w:val="center"/>
          </w:tcPr>
          <w:p w:rsidR="00386838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</w:t>
            </w:r>
          </w:p>
        </w:tc>
      </w:tr>
    </w:tbl>
    <w:p w:rsidR="00386838" w:rsidRDefault="00386838" w:rsidP="007C0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12758"/>
        <w:gridCol w:w="425"/>
        <w:gridCol w:w="1500"/>
      </w:tblGrid>
      <w:tr w:rsidR="00386838" w:rsidRPr="00170867">
        <w:tc>
          <w:tcPr>
            <w:tcW w:w="12758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работы,  в пределах которых муниципальное задание считается выполненным (процентов)</w:t>
            </w:r>
          </w:p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6838" w:rsidRDefault="00386838" w:rsidP="00EE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38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73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6838" w:rsidRDefault="00386838" w:rsidP="00EE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01" w:type="dxa"/>
        <w:tblInd w:w="2" w:type="dxa"/>
        <w:tblLook w:val="00A0"/>
      </w:tblPr>
      <w:tblGrid>
        <w:gridCol w:w="2943"/>
        <w:gridCol w:w="993"/>
        <w:gridCol w:w="7087"/>
        <w:gridCol w:w="2693"/>
        <w:gridCol w:w="284"/>
        <w:gridCol w:w="1701"/>
      </w:tblGrid>
      <w:tr w:rsidR="00386838" w:rsidRPr="00170867">
        <w:tc>
          <w:tcPr>
            <w:tcW w:w="2943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1.Наименование работы</w:t>
            </w:r>
          </w:p>
        </w:tc>
        <w:tc>
          <w:tcPr>
            <w:tcW w:w="8080" w:type="dxa"/>
            <w:gridSpan w:val="2"/>
            <w:tcBorders>
              <w:left w:val="nil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сохранности и целостности историко-архитектурного </w:t>
            </w:r>
          </w:p>
        </w:tc>
        <w:tc>
          <w:tcPr>
            <w:tcW w:w="2693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386838" w:rsidRPr="00170867"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Комплекса, исторической среды и ландшафтов</w:t>
            </w:r>
          </w:p>
        </w:tc>
        <w:tc>
          <w:tcPr>
            <w:tcW w:w="2693" w:type="dxa"/>
            <w:vMerge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работы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2693" w:type="dxa"/>
            <w:tcBorders>
              <w:left w:val="nil"/>
            </w:tcBorders>
          </w:tcPr>
          <w:p w:rsidR="00386838" w:rsidRPr="00170867" w:rsidRDefault="00386838" w:rsidP="0017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38" w:rsidRDefault="00386838" w:rsidP="00EE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Pr="007A32E8" w:rsidRDefault="00386838" w:rsidP="00EE0F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sz w:val="24"/>
          <w:szCs w:val="24"/>
        </w:rPr>
        <w:t>3.</w:t>
      </w:r>
      <w:r w:rsidRPr="007A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Показатели, характеризующие объем и (или) качество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6838" w:rsidRDefault="00386838" w:rsidP="00EE0F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6838" w:rsidRDefault="00386838" w:rsidP="00EE0F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598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7"/>
        <w:gridCol w:w="1277"/>
        <w:gridCol w:w="1276"/>
        <w:gridCol w:w="1275"/>
        <w:gridCol w:w="1276"/>
        <w:gridCol w:w="1276"/>
        <w:gridCol w:w="2126"/>
        <w:gridCol w:w="851"/>
        <w:gridCol w:w="567"/>
        <w:gridCol w:w="1275"/>
        <w:gridCol w:w="1134"/>
        <w:gridCol w:w="1134"/>
      </w:tblGrid>
      <w:tr w:rsidR="00386838" w:rsidRPr="00170867">
        <w:tc>
          <w:tcPr>
            <w:tcW w:w="2517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43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386838" w:rsidRPr="00170867">
        <w:tc>
          <w:tcPr>
            <w:tcW w:w="251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2021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2022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134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2023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386838" w:rsidRPr="00170867">
        <w:tc>
          <w:tcPr>
            <w:tcW w:w="251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838" w:rsidRPr="00170867">
        <w:tc>
          <w:tcPr>
            <w:tcW w:w="251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6838" w:rsidRPr="00170867">
        <w:trPr>
          <w:trHeight w:val="293"/>
        </w:trPr>
        <w:tc>
          <w:tcPr>
            <w:tcW w:w="251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910000.Р.55.1.00650001000</w:t>
            </w:r>
          </w:p>
        </w:tc>
        <w:tc>
          <w:tcPr>
            <w:tcW w:w="127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BD9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количество выполненных работ</w:t>
            </w:r>
          </w:p>
        </w:tc>
        <w:tc>
          <w:tcPr>
            <w:tcW w:w="851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386838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86838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86838" w:rsidRPr="00D357D6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86838" w:rsidRDefault="00386838" w:rsidP="00EE0F5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838" w:rsidRPr="007D3266" w:rsidRDefault="00386838" w:rsidP="00EE0F55">
      <w:pPr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2" w:type="dxa"/>
        <w:tblLook w:val="00A0"/>
      </w:tblPr>
      <w:tblGrid>
        <w:gridCol w:w="12920"/>
        <w:gridCol w:w="236"/>
        <w:gridCol w:w="1500"/>
      </w:tblGrid>
      <w:tr w:rsidR="00386838" w:rsidRPr="00170867">
        <w:tc>
          <w:tcPr>
            <w:tcW w:w="12920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качества работы,  в пределах которых муниципальное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6838" w:rsidRDefault="00386838" w:rsidP="00EE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EE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EE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EE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EE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DD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B18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8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55"/>
        <w:gridCol w:w="1279"/>
        <w:gridCol w:w="1279"/>
        <w:gridCol w:w="1279"/>
        <w:gridCol w:w="1336"/>
        <w:gridCol w:w="1279"/>
        <w:gridCol w:w="1157"/>
        <w:gridCol w:w="872"/>
        <w:gridCol w:w="666"/>
        <w:gridCol w:w="1791"/>
        <w:gridCol w:w="1031"/>
        <w:gridCol w:w="1031"/>
        <w:gridCol w:w="1031"/>
      </w:tblGrid>
      <w:tr w:rsidR="00386838" w:rsidRPr="00170867">
        <w:tc>
          <w:tcPr>
            <w:tcW w:w="1855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15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86" w:type="dxa"/>
            <w:gridSpan w:val="4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93" w:type="dxa"/>
            <w:gridSpan w:val="3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386838" w:rsidRPr="00170867">
        <w:tc>
          <w:tcPr>
            <w:tcW w:w="185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538" w:type="dxa"/>
            <w:gridSpan w:val="2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791" w:type="dxa"/>
            <w:vMerge w:val="restart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031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2021 год (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очеред-ной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финансо-вый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1031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2022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31" w:type="dxa"/>
            <w:vMerge w:val="restart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2023 год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386838" w:rsidRPr="00170867">
        <w:tc>
          <w:tcPr>
            <w:tcW w:w="1855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7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6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9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86838" w:rsidRPr="00170867" w:rsidRDefault="00386838" w:rsidP="001708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838" w:rsidRPr="00170867">
        <w:tc>
          <w:tcPr>
            <w:tcW w:w="1855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6838" w:rsidRPr="00170867">
        <w:trPr>
          <w:trHeight w:val="1070"/>
        </w:trPr>
        <w:tc>
          <w:tcPr>
            <w:tcW w:w="1855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910000.Р.55.1.00650001000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площадь территории</w:t>
            </w:r>
          </w:p>
        </w:tc>
        <w:tc>
          <w:tcPr>
            <w:tcW w:w="872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квадрат-ный</w:t>
            </w:r>
            <w:proofErr w:type="spellEnd"/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метр</w:t>
            </w:r>
          </w:p>
        </w:tc>
        <w:tc>
          <w:tcPr>
            <w:tcW w:w="666" w:type="dxa"/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791" w:type="dxa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сохран-ности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, целостности  территории с расположенными на ней зданиями и сооружениями, элементами благоустройства, дорожками (аллеями, тропинками), зелеными насаждениями, памятниками, беседками, 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природ-ным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и </w:t>
            </w:r>
            <w:proofErr w:type="spellStart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>историко</w:t>
            </w:r>
            <w:proofErr w:type="spellEnd"/>
            <w:r w:rsidRPr="00170867">
              <w:rPr>
                <w:rFonts w:ascii="Times New Roman" w:hAnsi="Times New Roman" w:cs="Times New Roman"/>
                <w:sz w:val="17"/>
                <w:szCs w:val="17"/>
              </w:rPr>
              <w:t xml:space="preserve"> – культурным ландшафтом, включая содержание и благоустройство (приспособление к современному использованию) и т.п..</w:t>
            </w:r>
          </w:p>
        </w:tc>
        <w:tc>
          <w:tcPr>
            <w:tcW w:w="1031" w:type="dxa"/>
            <w:vAlign w:val="center"/>
          </w:tcPr>
          <w:p w:rsidR="00386838" w:rsidRPr="00170867" w:rsidRDefault="00E65AE6" w:rsidP="00170867">
            <w:pPr>
              <w:tabs>
                <w:tab w:val="center" w:pos="4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429 758</w:t>
            </w:r>
          </w:p>
        </w:tc>
        <w:tc>
          <w:tcPr>
            <w:tcW w:w="1031" w:type="dxa"/>
            <w:vAlign w:val="center"/>
          </w:tcPr>
          <w:p w:rsidR="00386838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429 758</w:t>
            </w:r>
          </w:p>
        </w:tc>
        <w:tc>
          <w:tcPr>
            <w:tcW w:w="1031" w:type="dxa"/>
            <w:vAlign w:val="center"/>
          </w:tcPr>
          <w:p w:rsidR="00386838" w:rsidRPr="00170867" w:rsidRDefault="00D357D6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429 758</w:t>
            </w:r>
          </w:p>
        </w:tc>
      </w:tr>
    </w:tbl>
    <w:p w:rsidR="00386838" w:rsidRDefault="00386838" w:rsidP="00EE0F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12758"/>
        <w:gridCol w:w="425"/>
        <w:gridCol w:w="1500"/>
      </w:tblGrid>
      <w:tr w:rsidR="00386838" w:rsidRPr="00170867">
        <w:tc>
          <w:tcPr>
            <w:tcW w:w="12758" w:type="dxa"/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работы,  в пределах которых муниципальное задание считается выполненным (процентов)</w:t>
            </w:r>
          </w:p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38" w:rsidRPr="00170867" w:rsidRDefault="00386838" w:rsidP="0017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6838" w:rsidRPr="00EC4F9F" w:rsidRDefault="00386838" w:rsidP="00EC4F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838" w:rsidRDefault="00386838" w:rsidP="00155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487">
        <w:rPr>
          <w:rFonts w:ascii="Times New Roman" w:hAnsi="Times New Roman" w:cs="Times New Roman"/>
          <w:b/>
          <w:bCs/>
          <w:sz w:val="24"/>
          <w:szCs w:val="24"/>
        </w:rPr>
        <w:t>Часть 3. Прочие сведения о муниципальном задании</w:t>
      </w:r>
    </w:p>
    <w:p w:rsidR="00386838" w:rsidRPr="00835487" w:rsidRDefault="00386838" w:rsidP="00384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838" w:rsidRDefault="00386838" w:rsidP="002B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B04">
        <w:rPr>
          <w:rFonts w:ascii="Times New Roman" w:hAnsi="Times New Roman" w:cs="Times New Roman"/>
          <w:sz w:val="24"/>
          <w:szCs w:val="24"/>
        </w:rPr>
        <w:t>1.Основания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Look w:val="00A0"/>
      </w:tblPr>
      <w:tblGrid>
        <w:gridCol w:w="15918"/>
      </w:tblGrid>
      <w:tr w:rsidR="00386838" w:rsidRPr="00170867">
        <w:tc>
          <w:tcPr>
            <w:tcW w:w="15920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 ликвидация Учреждения;</w:t>
            </w:r>
          </w:p>
        </w:tc>
      </w:tr>
      <w:tr w:rsidR="00386838" w:rsidRPr="00170867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 реорганизация Учреждения;</w:t>
            </w:r>
          </w:p>
        </w:tc>
      </w:tr>
      <w:tr w:rsidR="00386838" w:rsidRPr="00170867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 перераспределение полномочий, повлекшее исключение из компетенции Учреждения полномочий по оказанию муниципальной услуги </w:t>
            </w:r>
          </w:p>
        </w:tc>
      </w:tr>
      <w:tr w:rsidR="00386838" w:rsidRPr="00170867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(работы);</w:t>
            </w:r>
          </w:p>
        </w:tc>
      </w:tr>
      <w:tr w:rsidR="00386838" w:rsidRPr="00170867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 исключение муниципальной услуги (работы) из перечня муниципальных услуг (работ);</w:t>
            </w:r>
          </w:p>
        </w:tc>
      </w:tr>
      <w:tr w:rsidR="00386838" w:rsidRPr="00170867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 иные, предусмотренные нормативными правовыми актами  случаи, влекущие за собой невозможность оказания муниципальной услуги</w:t>
            </w:r>
          </w:p>
        </w:tc>
      </w:tr>
      <w:tr w:rsidR="00386838" w:rsidRPr="00170867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(работы), неустранимые  в краткосрочной перспективе.</w:t>
            </w:r>
          </w:p>
        </w:tc>
      </w:tr>
    </w:tbl>
    <w:p w:rsidR="00386838" w:rsidRDefault="00386838" w:rsidP="002B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04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(контроля за выполнением) муниципального задания</w:t>
      </w:r>
    </w:p>
    <w:tbl>
      <w:tblPr>
        <w:tblW w:w="0" w:type="auto"/>
        <w:tblInd w:w="2" w:type="dxa"/>
        <w:tblLook w:val="00A0"/>
      </w:tblPr>
      <w:tblGrid>
        <w:gridCol w:w="15918"/>
      </w:tblGrid>
      <w:tr w:rsidR="00386838" w:rsidRPr="00170867">
        <w:tc>
          <w:tcPr>
            <w:tcW w:w="15920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8" w:rsidRPr="00170867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38" w:rsidRDefault="00386838" w:rsidP="002B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04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3827"/>
        <w:gridCol w:w="8080"/>
      </w:tblGrid>
      <w:tr w:rsidR="00386838" w:rsidRPr="00170867">
        <w:trPr>
          <w:jc w:val="center"/>
        </w:trPr>
        <w:tc>
          <w:tcPr>
            <w:tcW w:w="3652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827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8080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386838" w:rsidRPr="00170867">
        <w:trPr>
          <w:jc w:val="center"/>
        </w:trPr>
        <w:tc>
          <w:tcPr>
            <w:tcW w:w="3652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3</w:t>
            </w:r>
          </w:p>
        </w:tc>
      </w:tr>
      <w:tr w:rsidR="00386838" w:rsidRPr="00170867">
        <w:trPr>
          <w:jc w:val="center"/>
        </w:trPr>
        <w:tc>
          <w:tcPr>
            <w:tcW w:w="3652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Мониторинг соответствия  объема и качества оказываемых (выполняемых) Учреждением муниципальных услуг (работ) плановым показателям, установленным муниципальным заданием</w:t>
            </w:r>
          </w:p>
        </w:tc>
        <w:tc>
          <w:tcPr>
            <w:tcW w:w="3827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080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Администрации городского округа город Выкса Нижегородской области,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Наблюдательный совет</w:t>
            </w:r>
          </w:p>
        </w:tc>
      </w:tr>
      <w:tr w:rsidR="00386838" w:rsidRPr="00170867">
        <w:trPr>
          <w:jc w:val="center"/>
        </w:trPr>
        <w:tc>
          <w:tcPr>
            <w:tcW w:w="3652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3827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в соответствии с планом – графиком проведения проверок, но не реже 1 раза в год</w:t>
            </w:r>
          </w:p>
        </w:tc>
        <w:tc>
          <w:tcPr>
            <w:tcW w:w="8080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</w:tr>
      <w:tr w:rsidR="00386838" w:rsidRPr="00170867">
        <w:trPr>
          <w:jc w:val="center"/>
        </w:trPr>
        <w:tc>
          <w:tcPr>
            <w:tcW w:w="3652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3827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по мере необходимости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 xml:space="preserve"> (в случае поступлений обоснованных жалоб потребителей, требований контролирующих  органов и т.п.)</w:t>
            </w:r>
          </w:p>
        </w:tc>
        <w:tc>
          <w:tcPr>
            <w:tcW w:w="8080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867">
              <w:rPr>
                <w:rFonts w:ascii="Times New Roman" w:hAnsi="Times New Roman" w:cs="Times New Roman"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</w:tr>
    </w:tbl>
    <w:p w:rsidR="00386838" w:rsidRPr="00FC0BEC" w:rsidRDefault="00386838" w:rsidP="002B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EC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386838" w:rsidRDefault="00386838" w:rsidP="00FC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EC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bottom w:val="single" w:sz="4" w:space="0" w:color="auto"/>
        </w:tblBorders>
        <w:tblLook w:val="00A0"/>
      </w:tblPr>
      <w:tblGrid>
        <w:gridCol w:w="15918"/>
      </w:tblGrid>
      <w:tr w:rsidR="00386838" w:rsidRPr="00170867">
        <w:tc>
          <w:tcPr>
            <w:tcW w:w="15920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отчетным периодом является: календарный год</w:t>
            </w:r>
          </w:p>
        </w:tc>
      </w:tr>
    </w:tbl>
    <w:p w:rsidR="00386838" w:rsidRDefault="00386838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838" w:rsidRPr="00FC0BEC" w:rsidRDefault="00386838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EC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bottom w:val="single" w:sz="4" w:space="0" w:color="auto"/>
        </w:tblBorders>
        <w:tblLook w:val="00A0"/>
      </w:tblPr>
      <w:tblGrid>
        <w:gridCol w:w="15918"/>
      </w:tblGrid>
      <w:tr w:rsidR="00386838" w:rsidRPr="00170867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-  годовой: не позднее 1 февраля года следующего за отчетным годом</w:t>
            </w:r>
          </w:p>
        </w:tc>
      </w:tr>
    </w:tbl>
    <w:p w:rsidR="00386838" w:rsidRDefault="00386838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38" w:rsidRPr="004470EB" w:rsidRDefault="00386838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EB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31680" w:type="dxa"/>
        <w:tblInd w:w="2" w:type="dxa"/>
        <w:tblBorders>
          <w:bottom w:val="single" w:sz="4" w:space="0" w:color="auto"/>
        </w:tblBorders>
        <w:tblLook w:val="00A0"/>
      </w:tblPr>
      <w:tblGrid>
        <w:gridCol w:w="15760"/>
        <w:gridCol w:w="15920"/>
      </w:tblGrid>
      <w:tr w:rsidR="00386838" w:rsidRPr="00170867">
        <w:tc>
          <w:tcPr>
            <w:tcW w:w="15760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- предоставление отчетов о выполнении муниципального задания в 2-х экземплярах на бумажном носителе, подписанных руководителем </w:t>
            </w:r>
          </w:p>
        </w:tc>
        <w:tc>
          <w:tcPr>
            <w:tcW w:w="15920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838" w:rsidRPr="00170867">
        <w:tc>
          <w:tcPr>
            <w:tcW w:w="15760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учреждения, скрепленных печатью учреждения по форме, утвержденной Постановлением администрации городского округа город </w:t>
            </w:r>
          </w:p>
        </w:tc>
        <w:tc>
          <w:tcPr>
            <w:tcW w:w="15920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838" w:rsidRPr="00170867">
        <w:tc>
          <w:tcPr>
            <w:tcW w:w="15760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Выкса Нижегородской области от 01.09.2017г. № 2942«О порядке формирования муниципального задания на оказание муниципальных</w:t>
            </w:r>
          </w:p>
        </w:tc>
        <w:tc>
          <w:tcPr>
            <w:tcW w:w="15920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838" w:rsidRPr="00170867">
        <w:tc>
          <w:tcPr>
            <w:tcW w:w="15760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услуг (выполнение работ) в отношении муниципальных учреждений городского округа город Выкса Нижегородской области и </w:t>
            </w:r>
          </w:p>
        </w:tc>
        <w:tc>
          <w:tcPr>
            <w:tcW w:w="15920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838" w:rsidRPr="00170867">
        <w:tc>
          <w:tcPr>
            <w:tcW w:w="15760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финансового обеспечения выполнения муниципального задания» (с изменениями и дополнениями);</w:t>
            </w:r>
          </w:p>
        </w:tc>
        <w:tc>
          <w:tcPr>
            <w:tcW w:w="15920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838" w:rsidRPr="00170867">
        <w:tc>
          <w:tcPr>
            <w:tcW w:w="15760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- предоставление отчетов о выполнении муниципального задания в электронном виде;</w:t>
            </w:r>
          </w:p>
        </w:tc>
        <w:tc>
          <w:tcPr>
            <w:tcW w:w="15920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838" w:rsidRPr="00170867">
        <w:tc>
          <w:tcPr>
            <w:tcW w:w="15760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- предоставление по запросу пояснительной записки с прогнозом достижения годовых значений показателей качества и объема оказания </w:t>
            </w:r>
          </w:p>
        </w:tc>
        <w:tc>
          <w:tcPr>
            <w:tcW w:w="15920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838" w:rsidRPr="00170867">
        <w:tc>
          <w:tcPr>
            <w:tcW w:w="15760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муниципальной услуги (выполнения работы);</w:t>
            </w:r>
          </w:p>
        </w:tc>
        <w:tc>
          <w:tcPr>
            <w:tcW w:w="15920" w:type="dxa"/>
            <w:tcBorders>
              <w:top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838" w:rsidRPr="00170867">
        <w:tc>
          <w:tcPr>
            <w:tcW w:w="15760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- требования о предъявлении копий подтверждающих документов</w:t>
            </w:r>
          </w:p>
        </w:tc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6838" w:rsidRDefault="00386838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EB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</w:p>
    <w:tbl>
      <w:tblPr>
        <w:tblW w:w="0" w:type="auto"/>
        <w:tblInd w:w="2" w:type="dxa"/>
        <w:tblBorders>
          <w:bottom w:val="single" w:sz="4" w:space="0" w:color="auto"/>
        </w:tblBorders>
        <w:tblLook w:val="00A0"/>
      </w:tblPr>
      <w:tblGrid>
        <w:gridCol w:w="15918"/>
      </w:tblGrid>
      <w:tr w:rsidR="00386838" w:rsidRPr="00170867">
        <w:tc>
          <w:tcPr>
            <w:tcW w:w="15920" w:type="dxa"/>
            <w:tcBorders>
              <w:bottom w:val="single" w:sz="4" w:space="0" w:color="auto"/>
            </w:tcBorders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86838" w:rsidRDefault="00386838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МАУ «Парк культуры и отдыха»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Е. В. Базан</w:t>
      </w:r>
    </w:p>
    <w:p w:rsidR="00386838" w:rsidRDefault="00386838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МП</w:t>
      </w:r>
    </w:p>
    <w:p w:rsidR="00386838" w:rsidRDefault="00386838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838" w:rsidRDefault="00386838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6946"/>
        <w:gridCol w:w="5528"/>
      </w:tblGrid>
      <w:tr w:rsidR="00386838" w:rsidRPr="00170867">
        <w:tc>
          <w:tcPr>
            <w:tcW w:w="6946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управления культуры,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 xml:space="preserve">туризма  и молодежной политики администрации 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округа город Выкса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________________И. В. Скороделова</w:t>
            </w:r>
          </w:p>
        </w:tc>
        <w:tc>
          <w:tcPr>
            <w:tcW w:w="5528" w:type="dxa"/>
          </w:tcPr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туризма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администрации городского округа город Выкса</w:t>
            </w:r>
          </w:p>
          <w:p w:rsidR="00386838" w:rsidRPr="00170867" w:rsidRDefault="00386838" w:rsidP="0017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67">
              <w:rPr>
                <w:rFonts w:ascii="Times New Roman" w:hAnsi="Times New Roman" w:cs="Times New Roman"/>
                <w:sz w:val="24"/>
                <w:szCs w:val="24"/>
              </w:rPr>
              <w:t>__________________Е. Н. Васина</w:t>
            </w:r>
          </w:p>
        </w:tc>
      </w:tr>
    </w:tbl>
    <w:p w:rsidR="00386838" w:rsidRDefault="00386838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838" w:rsidSect="004B3640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E7A"/>
    <w:multiLevelType w:val="hybridMultilevel"/>
    <w:tmpl w:val="8556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7363"/>
    <w:multiLevelType w:val="hybridMultilevel"/>
    <w:tmpl w:val="AF60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savePreviewPicture/>
  <w:doNotValidateAgainstSchema/>
  <w:doNotDemarcateInvalidXml/>
  <w:compat/>
  <w:rsids>
    <w:rsidRoot w:val="00976527"/>
    <w:rsid w:val="00022C58"/>
    <w:rsid w:val="00036709"/>
    <w:rsid w:val="00037BBF"/>
    <w:rsid w:val="00040AA2"/>
    <w:rsid w:val="00047460"/>
    <w:rsid w:val="0005200C"/>
    <w:rsid w:val="00076DDF"/>
    <w:rsid w:val="000A4182"/>
    <w:rsid w:val="000B5519"/>
    <w:rsid w:val="000C13F8"/>
    <w:rsid w:val="000C23E1"/>
    <w:rsid w:val="000F653C"/>
    <w:rsid w:val="001278E9"/>
    <w:rsid w:val="001319DE"/>
    <w:rsid w:val="00131FDD"/>
    <w:rsid w:val="00140855"/>
    <w:rsid w:val="001557AE"/>
    <w:rsid w:val="00162DDE"/>
    <w:rsid w:val="001640F0"/>
    <w:rsid w:val="00170867"/>
    <w:rsid w:val="00171764"/>
    <w:rsid w:val="00173343"/>
    <w:rsid w:val="001766D5"/>
    <w:rsid w:val="001801B7"/>
    <w:rsid w:val="00180820"/>
    <w:rsid w:val="0019196F"/>
    <w:rsid w:val="00192152"/>
    <w:rsid w:val="001922E2"/>
    <w:rsid w:val="00194868"/>
    <w:rsid w:val="001A2483"/>
    <w:rsid w:val="001A3773"/>
    <w:rsid w:val="001A3B3E"/>
    <w:rsid w:val="001C10FD"/>
    <w:rsid w:val="001C51D2"/>
    <w:rsid w:val="001C7EB5"/>
    <w:rsid w:val="001D2CC1"/>
    <w:rsid w:val="001D30F2"/>
    <w:rsid w:val="001E7A7A"/>
    <w:rsid w:val="001F3DDB"/>
    <w:rsid w:val="00221504"/>
    <w:rsid w:val="002249D0"/>
    <w:rsid w:val="00233A19"/>
    <w:rsid w:val="00237AC7"/>
    <w:rsid w:val="00242E60"/>
    <w:rsid w:val="00275C96"/>
    <w:rsid w:val="00280CFC"/>
    <w:rsid w:val="002913CA"/>
    <w:rsid w:val="00296089"/>
    <w:rsid w:val="002A0F51"/>
    <w:rsid w:val="002A5592"/>
    <w:rsid w:val="002B0B04"/>
    <w:rsid w:val="002C3E45"/>
    <w:rsid w:val="002D20B3"/>
    <w:rsid w:val="002D469D"/>
    <w:rsid w:val="002F74DE"/>
    <w:rsid w:val="003067F1"/>
    <w:rsid w:val="003120EE"/>
    <w:rsid w:val="003244AB"/>
    <w:rsid w:val="00332BFE"/>
    <w:rsid w:val="00343E5C"/>
    <w:rsid w:val="00346814"/>
    <w:rsid w:val="00352245"/>
    <w:rsid w:val="0036002C"/>
    <w:rsid w:val="003716BB"/>
    <w:rsid w:val="00373D55"/>
    <w:rsid w:val="0037493D"/>
    <w:rsid w:val="003802A8"/>
    <w:rsid w:val="00384589"/>
    <w:rsid w:val="00386838"/>
    <w:rsid w:val="003913D7"/>
    <w:rsid w:val="00394768"/>
    <w:rsid w:val="003A6970"/>
    <w:rsid w:val="003B63F0"/>
    <w:rsid w:val="003C20A2"/>
    <w:rsid w:val="003E58FD"/>
    <w:rsid w:val="00405B2D"/>
    <w:rsid w:val="00413541"/>
    <w:rsid w:val="0042657F"/>
    <w:rsid w:val="00431BE6"/>
    <w:rsid w:val="004356C9"/>
    <w:rsid w:val="004377E7"/>
    <w:rsid w:val="00441EBB"/>
    <w:rsid w:val="004470EB"/>
    <w:rsid w:val="00460B55"/>
    <w:rsid w:val="00472BFE"/>
    <w:rsid w:val="00480091"/>
    <w:rsid w:val="004824DB"/>
    <w:rsid w:val="00490155"/>
    <w:rsid w:val="004955B7"/>
    <w:rsid w:val="00496EF8"/>
    <w:rsid w:val="004B3640"/>
    <w:rsid w:val="004C0A67"/>
    <w:rsid w:val="004C4885"/>
    <w:rsid w:val="004D21DF"/>
    <w:rsid w:val="004E2E11"/>
    <w:rsid w:val="004F1012"/>
    <w:rsid w:val="004F1EE6"/>
    <w:rsid w:val="004F77A7"/>
    <w:rsid w:val="00500FB9"/>
    <w:rsid w:val="00513E02"/>
    <w:rsid w:val="005171BB"/>
    <w:rsid w:val="00522BDC"/>
    <w:rsid w:val="00534E95"/>
    <w:rsid w:val="005451E3"/>
    <w:rsid w:val="0055130F"/>
    <w:rsid w:val="0056253A"/>
    <w:rsid w:val="00565DD0"/>
    <w:rsid w:val="00586690"/>
    <w:rsid w:val="005A027B"/>
    <w:rsid w:val="005B1C8D"/>
    <w:rsid w:val="005D0B94"/>
    <w:rsid w:val="005D1952"/>
    <w:rsid w:val="005D78D2"/>
    <w:rsid w:val="005E1D89"/>
    <w:rsid w:val="0060077F"/>
    <w:rsid w:val="00620DA8"/>
    <w:rsid w:val="00633330"/>
    <w:rsid w:val="006341DE"/>
    <w:rsid w:val="006517E6"/>
    <w:rsid w:val="006A7AFC"/>
    <w:rsid w:val="006B18DD"/>
    <w:rsid w:val="006D4158"/>
    <w:rsid w:val="006D69B9"/>
    <w:rsid w:val="00700726"/>
    <w:rsid w:val="00704797"/>
    <w:rsid w:val="007050F0"/>
    <w:rsid w:val="00742CD1"/>
    <w:rsid w:val="0074529F"/>
    <w:rsid w:val="00751F0F"/>
    <w:rsid w:val="00761D5C"/>
    <w:rsid w:val="007658D5"/>
    <w:rsid w:val="007729B5"/>
    <w:rsid w:val="00791214"/>
    <w:rsid w:val="007A0D79"/>
    <w:rsid w:val="007A32E8"/>
    <w:rsid w:val="007A656C"/>
    <w:rsid w:val="007B3A92"/>
    <w:rsid w:val="007C0F9A"/>
    <w:rsid w:val="007D3266"/>
    <w:rsid w:val="007D50E7"/>
    <w:rsid w:val="007D67B2"/>
    <w:rsid w:val="007E12D5"/>
    <w:rsid w:val="007E2F31"/>
    <w:rsid w:val="00822A41"/>
    <w:rsid w:val="00823A31"/>
    <w:rsid w:val="00827844"/>
    <w:rsid w:val="00831C37"/>
    <w:rsid w:val="00835487"/>
    <w:rsid w:val="008855C6"/>
    <w:rsid w:val="0088640A"/>
    <w:rsid w:val="00887E06"/>
    <w:rsid w:val="00891BD4"/>
    <w:rsid w:val="00893063"/>
    <w:rsid w:val="008B63BE"/>
    <w:rsid w:val="008C01C4"/>
    <w:rsid w:val="008C32A3"/>
    <w:rsid w:val="008D21A2"/>
    <w:rsid w:val="008E0DCD"/>
    <w:rsid w:val="008E738C"/>
    <w:rsid w:val="008F0D78"/>
    <w:rsid w:val="008F26D9"/>
    <w:rsid w:val="008F27BE"/>
    <w:rsid w:val="0090113E"/>
    <w:rsid w:val="00905BAA"/>
    <w:rsid w:val="0091482D"/>
    <w:rsid w:val="009176F8"/>
    <w:rsid w:val="00927A0C"/>
    <w:rsid w:val="00931DE7"/>
    <w:rsid w:val="00941200"/>
    <w:rsid w:val="00946B12"/>
    <w:rsid w:val="0095028E"/>
    <w:rsid w:val="00962F67"/>
    <w:rsid w:val="00965B25"/>
    <w:rsid w:val="00970557"/>
    <w:rsid w:val="00975407"/>
    <w:rsid w:val="00976527"/>
    <w:rsid w:val="00977973"/>
    <w:rsid w:val="009805DE"/>
    <w:rsid w:val="00986660"/>
    <w:rsid w:val="009A3C35"/>
    <w:rsid w:val="009C6774"/>
    <w:rsid w:val="009D5F66"/>
    <w:rsid w:val="009F62F6"/>
    <w:rsid w:val="00A1073C"/>
    <w:rsid w:val="00A453DF"/>
    <w:rsid w:val="00A533B1"/>
    <w:rsid w:val="00A747F3"/>
    <w:rsid w:val="00A753F4"/>
    <w:rsid w:val="00A953B0"/>
    <w:rsid w:val="00AA5DD6"/>
    <w:rsid w:val="00AB5092"/>
    <w:rsid w:val="00AB5E64"/>
    <w:rsid w:val="00AC1BD9"/>
    <w:rsid w:val="00AC3763"/>
    <w:rsid w:val="00AD003D"/>
    <w:rsid w:val="00AD199D"/>
    <w:rsid w:val="00AF3219"/>
    <w:rsid w:val="00AF75CD"/>
    <w:rsid w:val="00B01EB1"/>
    <w:rsid w:val="00B13CD5"/>
    <w:rsid w:val="00B34068"/>
    <w:rsid w:val="00B419FF"/>
    <w:rsid w:val="00B52B24"/>
    <w:rsid w:val="00B560F9"/>
    <w:rsid w:val="00B615C4"/>
    <w:rsid w:val="00B7001B"/>
    <w:rsid w:val="00BA0AFA"/>
    <w:rsid w:val="00BA491B"/>
    <w:rsid w:val="00BB5997"/>
    <w:rsid w:val="00BB59B3"/>
    <w:rsid w:val="00BD637B"/>
    <w:rsid w:val="00BE002E"/>
    <w:rsid w:val="00BE0F31"/>
    <w:rsid w:val="00BE7427"/>
    <w:rsid w:val="00C04BD2"/>
    <w:rsid w:val="00C117F9"/>
    <w:rsid w:val="00C14740"/>
    <w:rsid w:val="00C25ADC"/>
    <w:rsid w:val="00C25C3F"/>
    <w:rsid w:val="00C34D89"/>
    <w:rsid w:val="00C35AF1"/>
    <w:rsid w:val="00C56006"/>
    <w:rsid w:val="00C62AAC"/>
    <w:rsid w:val="00C724F2"/>
    <w:rsid w:val="00C8092A"/>
    <w:rsid w:val="00C864AC"/>
    <w:rsid w:val="00C86E84"/>
    <w:rsid w:val="00C93516"/>
    <w:rsid w:val="00C94F21"/>
    <w:rsid w:val="00CA361C"/>
    <w:rsid w:val="00CB58B1"/>
    <w:rsid w:val="00CB688F"/>
    <w:rsid w:val="00CC2695"/>
    <w:rsid w:val="00CD20F4"/>
    <w:rsid w:val="00CF3775"/>
    <w:rsid w:val="00CF37FF"/>
    <w:rsid w:val="00D0027B"/>
    <w:rsid w:val="00D0494C"/>
    <w:rsid w:val="00D357D6"/>
    <w:rsid w:val="00D42B12"/>
    <w:rsid w:val="00D64DF3"/>
    <w:rsid w:val="00D74F4C"/>
    <w:rsid w:val="00D75F3F"/>
    <w:rsid w:val="00D8309A"/>
    <w:rsid w:val="00D83DB3"/>
    <w:rsid w:val="00DA2CDC"/>
    <w:rsid w:val="00DB4953"/>
    <w:rsid w:val="00DB6E84"/>
    <w:rsid w:val="00DC3282"/>
    <w:rsid w:val="00DD01C8"/>
    <w:rsid w:val="00DD2FC6"/>
    <w:rsid w:val="00DD77EB"/>
    <w:rsid w:val="00DE07CB"/>
    <w:rsid w:val="00DE3488"/>
    <w:rsid w:val="00DF5EA0"/>
    <w:rsid w:val="00DF5FFA"/>
    <w:rsid w:val="00E01DAB"/>
    <w:rsid w:val="00E13A5A"/>
    <w:rsid w:val="00E25617"/>
    <w:rsid w:val="00E260AB"/>
    <w:rsid w:val="00E45514"/>
    <w:rsid w:val="00E57305"/>
    <w:rsid w:val="00E65AE6"/>
    <w:rsid w:val="00E83D65"/>
    <w:rsid w:val="00E978AF"/>
    <w:rsid w:val="00EB0202"/>
    <w:rsid w:val="00EB54FB"/>
    <w:rsid w:val="00EC36D4"/>
    <w:rsid w:val="00EC4F9F"/>
    <w:rsid w:val="00ED2045"/>
    <w:rsid w:val="00ED2061"/>
    <w:rsid w:val="00ED2AFA"/>
    <w:rsid w:val="00ED3403"/>
    <w:rsid w:val="00EE0F55"/>
    <w:rsid w:val="00EE546C"/>
    <w:rsid w:val="00F17FD7"/>
    <w:rsid w:val="00F20276"/>
    <w:rsid w:val="00F22EF2"/>
    <w:rsid w:val="00F239B7"/>
    <w:rsid w:val="00F27295"/>
    <w:rsid w:val="00F30CD8"/>
    <w:rsid w:val="00F40B5A"/>
    <w:rsid w:val="00F5610F"/>
    <w:rsid w:val="00F5766B"/>
    <w:rsid w:val="00F60794"/>
    <w:rsid w:val="00F63816"/>
    <w:rsid w:val="00F66CD6"/>
    <w:rsid w:val="00FA0557"/>
    <w:rsid w:val="00FA6540"/>
    <w:rsid w:val="00FA7FA3"/>
    <w:rsid w:val="00FB5093"/>
    <w:rsid w:val="00FB54A6"/>
    <w:rsid w:val="00FC0BEC"/>
    <w:rsid w:val="00FD29A8"/>
    <w:rsid w:val="00FD733B"/>
    <w:rsid w:val="00FE2129"/>
    <w:rsid w:val="00FE256F"/>
    <w:rsid w:val="00FE48FF"/>
    <w:rsid w:val="00FF2273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6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77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3773"/>
    <w:pPr>
      <w:ind w:left="720"/>
    </w:pPr>
  </w:style>
  <w:style w:type="paragraph" w:styleId="a5">
    <w:name w:val="Balloon Text"/>
    <w:basedOn w:val="a"/>
    <w:link w:val="a6"/>
    <w:uiPriority w:val="99"/>
    <w:semiHidden/>
    <w:rsid w:val="0022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2020-07-27T08:45:00Z</cp:lastPrinted>
  <dcterms:created xsi:type="dcterms:W3CDTF">2021-01-11T05:31:00Z</dcterms:created>
  <dcterms:modified xsi:type="dcterms:W3CDTF">2021-01-12T08:10:00Z</dcterms:modified>
</cp:coreProperties>
</file>