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DD" w:rsidRPr="000737B3" w:rsidRDefault="00A20EDD" w:rsidP="00A20EDD">
      <w:pPr>
        <w:pStyle w:val="a3"/>
        <w:ind w:left="142" w:hanging="142"/>
        <w:jc w:val="center"/>
        <w:rPr>
          <w:rFonts w:ascii="Times New Roman" w:hAnsi="Times New Roman"/>
          <w:b/>
        </w:rPr>
      </w:pPr>
      <w:r w:rsidRPr="000737B3">
        <w:rPr>
          <w:rFonts w:ascii="Times New Roman" w:hAnsi="Times New Roman"/>
          <w:b/>
        </w:rPr>
        <w:t>ТРЕБОВАНИЯ К СОСТАВУ ДОКУМЕНТОВ,</w:t>
      </w:r>
    </w:p>
    <w:p w:rsidR="00A20EDD" w:rsidRPr="000737B3" w:rsidRDefault="00A20EDD" w:rsidP="00A20EDD">
      <w:pPr>
        <w:pStyle w:val="a3"/>
        <w:ind w:left="142" w:hanging="142"/>
        <w:jc w:val="center"/>
        <w:rPr>
          <w:rFonts w:ascii="Times New Roman" w:hAnsi="Times New Roman"/>
          <w:b/>
        </w:rPr>
      </w:pPr>
      <w:r w:rsidRPr="000737B3">
        <w:rPr>
          <w:rFonts w:ascii="Times New Roman" w:hAnsi="Times New Roman"/>
          <w:b/>
        </w:rPr>
        <w:t>ПРЕДСТАВЛЯЕМЫХ РАЗЛИЧНЫМИ КАТЕГОРИЯМИ ГРАЖДАН</w:t>
      </w:r>
    </w:p>
    <w:p w:rsidR="00A20EDD" w:rsidRPr="000737B3" w:rsidRDefault="00A20EDD" w:rsidP="00A20EDD">
      <w:pPr>
        <w:pStyle w:val="a3"/>
        <w:ind w:left="142" w:hanging="142"/>
        <w:jc w:val="center"/>
        <w:rPr>
          <w:rFonts w:ascii="Times New Roman" w:hAnsi="Times New Roman"/>
          <w:b/>
        </w:rPr>
      </w:pPr>
    </w:p>
    <w:tbl>
      <w:tblPr>
        <w:tblW w:w="9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"/>
        <w:gridCol w:w="3988"/>
        <w:gridCol w:w="5024"/>
      </w:tblGrid>
      <w:tr w:rsidR="00A20EDD" w:rsidRPr="000737B3" w:rsidTr="00D0642B">
        <w:tc>
          <w:tcPr>
            <w:tcW w:w="615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3988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Категория</w:t>
            </w:r>
          </w:p>
        </w:tc>
        <w:tc>
          <w:tcPr>
            <w:tcW w:w="5024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Документы</w:t>
            </w:r>
          </w:p>
        </w:tc>
      </w:tr>
      <w:tr w:rsidR="00A20EDD" w:rsidRPr="000737B3" w:rsidTr="00D0642B">
        <w:tc>
          <w:tcPr>
            <w:tcW w:w="615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88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 xml:space="preserve">дети, зачисленные в спортивные группы муниципальных учреждений </w:t>
            </w:r>
          </w:p>
        </w:tc>
        <w:tc>
          <w:tcPr>
            <w:tcW w:w="5024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 заявление по форме, установленной учреждением</w:t>
            </w:r>
          </w:p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 справка о том, что ребенок зачислен в спортивную группу государственного или муниципального учреждения физической культуры и спорта Шатковского района</w:t>
            </w:r>
          </w:p>
        </w:tc>
      </w:tr>
      <w:tr w:rsidR="00A20EDD" w:rsidRPr="000737B3" w:rsidTr="00D0642B">
        <w:tc>
          <w:tcPr>
            <w:tcW w:w="615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88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семьи, признанные в установленном порядке малоимущими</w:t>
            </w:r>
          </w:p>
        </w:tc>
        <w:tc>
          <w:tcPr>
            <w:tcW w:w="5024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-заявление по форме, установленной учреждением</w:t>
            </w:r>
          </w:p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-копия документа, выданного уполномоченным органом, о признании семьи малоимущей</w:t>
            </w:r>
          </w:p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-копия документа, удостоверяющего личность</w:t>
            </w:r>
          </w:p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справка о составе семьи</w:t>
            </w:r>
          </w:p>
        </w:tc>
      </w:tr>
      <w:tr w:rsidR="00A20EDD" w:rsidRPr="000737B3" w:rsidTr="00D0642B">
        <w:tc>
          <w:tcPr>
            <w:tcW w:w="615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88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инвалиды и лица с ограниченными возможностями здоровья, а также сопровождающее лицо</w:t>
            </w:r>
          </w:p>
        </w:tc>
        <w:tc>
          <w:tcPr>
            <w:tcW w:w="5024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-заявление по форме, установленной учреждением</w:t>
            </w:r>
          </w:p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-копия удостоверения инвалида</w:t>
            </w:r>
          </w:p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-копия документа, удостоверяющего личность инвалида/лица с ограниченными возможностями здоровья, сопровождающего лица (в случае необходимости)</w:t>
            </w:r>
          </w:p>
        </w:tc>
      </w:tr>
      <w:tr w:rsidR="00A20EDD" w:rsidRPr="000737B3" w:rsidTr="00D0642B">
        <w:tc>
          <w:tcPr>
            <w:tcW w:w="615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88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дети-сироты и дети, оставшиеся без попечения родителей</w:t>
            </w:r>
          </w:p>
        </w:tc>
        <w:tc>
          <w:tcPr>
            <w:tcW w:w="5024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-заявление гражданина/законного представителя по форме, установленной учреждением</w:t>
            </w:r>
          </w:p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-копия документа, удостоверяющего личность</w:t>
            </w:r>
          </w:p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-документы, подтверждающие статус ребенка-сироты</w:t>
            </w:r>
          </w:p>
        </w:tc>
      </w:tr>
      <w:tr w:rsidR="00A20EDD" w:rsidRPr="000737B3" w:rsidTr="00D0642B">
        <w:tc>
          <w:tcPr>
            <w:tcW w:w="615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88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многодетные семьи, имеющие на содержании и воспитании троих и более детей в возрасте до 18 лет, а также детей до 23 лет, обучающихся по очной форме в высших учебных заведениях, учреждениях начального и среднего профессионального образования</w:t>
            </w:r>
          </w:p>
        </w:tc>
        <w:tc>
          <w:tcPr>
            <w:tcW w:w="5024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-заявление по форме, установленной учреждением</w:t>
            </w:r>
          </w:p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-копия удостоверения многодетной матери</w:t>
            </w:r>
          </w:p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-справка с места учебы по очной форме обучения (для детей до 23 лет)</w:t>
            </w:r>
          </w:p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-справка о составе семьи</w:t>
            </w:r>
          </w:p>
        </w:tc>
      </w:tr>
      <w:tr w:rsidR="00A20EDD" w:rsidRPr="000737B3" w:rsidTr="00D0642B">
        <w:tc>
          <w:tcPr>
            <w:tcW w:w="615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988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Спортсменов, зачисленных в оздоровительные группы муниципальных учреждений</w:t>
            </w:r>
          </w:p>
        </w:tc>
        <w:tc>
          <w:tcPr>
            <w:tcW w:w="5024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 заявление по форме, установленной учреждением</w:t>
            </w:r>
          </w:p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 справка о том, что спортсмен зачислен в спортивную группу государственного или муниципального учреждения физической культуры и спорта Шатковского района</w:t>
            </w:r>
          </w:p>
        </w:tc>
      </w:tr>
      <w:tr w:rsidR="00A20EDD" w:rsidRPr="000737B3" w:rsidTr="00D0642B">
        <w:tc>
          <w:tcPr>
            <w:tcW w:w="615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988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 xml:space="preserve">неработающие пенсионеры по возрасту, зачисленные в оздоровительные группы муниципальных учреждений </w:t>
            </w:r>
          </w:p>
        </w:tc>
        <w:tc>
          <w:tcPr>
            <w:tcW w:w="5024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-заявление по форме, установленной учреждением</w:t>
            </w:r>
          </w:p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-копия пенсионного удостоверения</w:t>
            </w:r>
          </w:p>
        </w:tc>
      </w:tr>
      <w:tr w:rsidR="00A20EDD" w:rsidRPr="000737B3" w:rsidTr="00D0642B">
        <w:tc>
          <w:tcPr>
            <w:tcW w:w="615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988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участники Великой Отечественной войны и ветераны боевых действий</w:t>
            </w:r>
          </w:p>
        </w:tc>
        <w:tc>
          <w:tcPr>
            <w:tcW w:w="5024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-заявление по форме, установленной учреждением</w:t>
            </w:r>
          </w:p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-копия удостоверения участника Великой Отечественной войны или ветерана боевых действий</w:t>
            </w:r>
          </w:p>
        </w:tc>
      </w:tr>
      <w:tr w:rsidR="00A20EDD" w:rsidRPr="000737B3" w:rsidTr="00D0642B">
        <w:tc>
          <w:tcPr>
            <w:tcW w:w="615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988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дети до достижения ими возраста 8 лет, а также сопровождающее лицо</w:t>
            </w:r>
          </w:p>
        </w:tc>
        <w:tc>
          <w:tcPr>
            <w:tcW w:w="5024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-заявление по форме, установленной учреждением</w:t>
            </w:r>
          </w:p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-копии документов, удостоверяющих личность ребенка и сопровождающего лица</w:t>
            </w:r>
          </w:p>
        </w:tc>
      </w:tr>
      <w:tr w:rsidR="00A20EDD" w:rsidRPr="000737B3" w:rsidTr="00D0642B">
        <w:tc>
          <w:tcPr>
            <w:tcW w:w="615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3988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 xml:space="preserve">призеры Олимпийских игр, </w:t>
            </w:r>
            <w:proofErr w:type="spellStart"/>
            <w:r w:rsidRPr="000737B3">
              <w:rPr>
                <w:rFonts w:ascii="Times New Roman" w:hAnsi="Times New Roman" w:cs="Times New Roman"/>
                <w:szCs w:val="22"/>
              </w:rPr>
              <w:t>Паралимпийских</w:t>
            </w:r>
            <w:proofErr w:type="spellEnd"/>
            <w:r w:rsidRPr="000737B3">
              <w:rPr>
                <w:rFonts w:ascii="Times New Roman" w:hAnsi="Times New Roman" w:cs="Times New Roman"/>
                <w:szCs w:val="22"/>
              </w:rPr>
              <w:t xml:space="preserve"> игр, </w:t>
            </w:r>
            <w:proofErr w:type="spellStart"/>
            <w:r w:rsidRPr="000737B3">
              <w:rPr>
                <w:rFonts w:ascii="Times New Roman" w:hAnsi="Times New Roman" w:cs="Times New Roman"/>
                <w:szCs w:val="22"/>
              </w:rPr>
              <w:t>Сурдлимпийских</w:t>
            </w:r>
            <w:proofErr w:type="spellEnd"/>
            <w:r w:rsidRPr="000737B3">
              <w:rPr>
                <w:rFonts w:ascii="Times New Roman" w:hAnsi="Times New Roman" w:cs="Times New Roman"/>
                <w:szCs w:val="22"/>
              </w:rPr>
              <w:t xml:space="preserve"> игр и их тренеры</w:t>
            </w:r>
          </w:p>
        </w:tc>
        <w:tc>
          <w:tcPr>
            <w:tcW w:w="5024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-заявление по форме, установленной учреждением</w:t>
            </w:r>
          </w:p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 xml:space="preserve">-копии дипломов победителей и призеров Олимпийских игр, </w:t>
            </w:r>
            <w:proofErr w:type="spellStart"/>
            <w:r w:rsidRPr="000737B3">
              <w:rPr>
                <w:rFonts w:ascii="Times New Roman" w:hAnsi="Times New Roman" w:cs="Times New Roman"/>
                <w:szCs w:val="22"/>
              </w:rPr>
              <w:t>Паралимпийских</w:t>
            </w:r>
            <w:proofErr w:type="spellEnd"/>
            <w:r w:rsidRPr="000737B3">
              <w:rPr>
                <w:rFonts w:ascii="Times New Roman" w:hAnsi="Times New Roman" w:cs="Times New Roman"/>
                <w:szCs w:val="22"/>
              </w:rPr>
              <w:t xml:space="preserve"> игр, </w:t>
            </w:r>
            <w:proofErr w:type="spellStart"/>
            <w:r w:rsidRPr="000737B3">
              <w:rPr>
                <w:rFonts w:ascii="Times New Roman" w:hAnsi="Times New Roman" w:cs="Times New Roman"/>
                <w:szCs w:val="22"/>
              </w:rPr>
              <w:t>Сурдлимпийских</w:t>
            </w:r>
            <w:proofErr w:type="spellEnd"/>
            <w:r w:rsidRPr="000737B3">
              <w:rPr>
                <w:rFonts w:ascii="Times New Roman" w:hAnsi="Times New Roman" w:cs="Times New Roman"/>
                <w:szCs w:val="22"/>
              </w:rPr>
              <w:t xml:space="preserve"> игр</w:t>
            </w:r>
          </w:p>
        </w:tc>
      </w:tr>
      <w:tr w:rsidR="00A20EDD" w:rsidRPr="000737B3" w:rsidTr="00D0642B">
        <w:tc>
          <w:tcPr>
            <w:tcW w:w="615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988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 xml:space="preserve">обучающиеся, воспитанники государственных образовательных организаций и муниципальных образовательных организаций  области на основе договоров, заключаемых между муниципальными учреждениями физической культуры и спорта и соответствующими образовательными организациями </w:t>
            </w:r>
          </w:p>
        </w:tc>
        <w:tc>
          <w:tcPr>
            <w:tcW w:w="5024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-список обучающихся, воспитанников муниципальных образовательных организаций Шатковского района, заверенный руководителем данной организации</w:t>
            </w:r>
          </w:p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-копия договора безвозмездного пользования, заключенного между муниципальным учреждением физической культуры и спорта Шатковского района и соответствующей образовательной организацией</w:t>
            </w:r>
          </w:p>
        </w:tc>
      </w:tr>
      <w:tr w:rsidR="00A20EDD" w:rsidRPr="000737B3" w:rsidTr="00D0642B">
        <w:tc>
          <w:tcPr>
            <w:tcW w:w="615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988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участники спортивных соревнований, включенных в календарный план официальных физкультурных мероприятий и спортивных мероприятий, проводимых на территории   Нижегородской области, в том числе при проведении спортивной подготовки к таким соревнованиям, члены спортивных сборных команд области, муниципальных районов и поселений по согласованию с уполномоченным органом исполнительной власти в сфере физической культуры и спорта</w:t>
            </w:r>
          </w:p>
        </w:tc>
        <w:tc>
          <w:tcPr>
            <w:tcW w:w="5024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-заявление по форме, установленной учреждением</w:t>
            </w:r>
          </w:p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 xml:space="preserve">письмо уполномоченного органа исполнительной власти в сфере физической культуры и спорта с указанием </w:t>
            </w:r>
            <w:proofErr w:type="spellStart"/>
            <w:r w:rsidRPr="000737B3">
              <w:rPr>
                <w:rFonts w:ascii="Times New Roman" w:hAnsi="Times New Roman" w:cs="Times New Roman"/>
                <w:szCs w:val="22"/>
              </w:rPr>
              <w:t>пофамильного</w:t>
            </w:r>
            <w:proofErr w:type="spellEnd"/>
            <w:r w:rsidRPr="000737B3">
              <w:rPr>
                <w:rFonts w:ascii="Times New Roman" w:hAnsi="Times New Roman" w:cs="Times New Roman"/>
                <w:szCs w:val="22"/>
              </w:rPr>
              <w:t xml:space="preserve"> списка</w:t>
            </w:r>
          </w:p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-копия документа, удостоверяющего личность</w:t>
            </w:r>
          </w:p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EDD" w:rsidRPr="000737B3" w:rsidTr="00D0642B">
        <w:tc>
          <w:tcPr>
            <w:tcW w:w="615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988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737B3">
              <w:rPr>
                <w:rFonts w:ascii="Times New Roman" w:hAnsi="Times New Roman" w:cs="Times New Roman"/>
                <w:szCs w:val="22"/>
              </w:rPr>
              <w:t>граждане, награжденные государственными наградами Российской Федерации за заслуги в области физической культуры и спорта или имеющие ведомственные награды в сфере физической культуры и спорта, постоянно проживающие на территории  Нижегородской области</w:t>
            </w:r>
            <w:proofErr w:type="gramEnd"/>
          </w:p>
        </w:tc>
        <w:tc>
          <w:tcPr>
            <w:tcW w:w="5024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-заявление по форме, установленной учреждением</w:t>
            </w:r>
          </w:p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-копия документа, удостоверяющего личность</w:t>
            </w:r>
          </w:p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-копия документа, подтверждающего награждение государственными наградами Российской Федерации за заслуги в области физической культуры и спорта или ведомственными наградами в сфере физической культуры и спорта</w:t>
            </w:r>
          </w:p>
        </w:tc>
      </w:tr>
      <w:tr w:rsidR="00A20EDD" w:rsidRPr="000737B3" w:rsidTr="00D0642B">
        <w:tc>
          <w:tcPr>
            <w:tcW w:w="615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988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 xml:space="preserve">дети, состоящие на учете в комиссиях по делам несовершеннолетних и защите их прав, в подразделениях по делам несовершеннолетних органов внутренних дел, </w:t>
            </w:r>
            <w:proofErr w:type="spellStart"/>
            <w:r w:rsidRPr="000737B3">
              <w:rPr>
                <w:rFonts w:ascii="Times New Roman" w:hAnsi="Times New Roman" w:cs="Times New Roman"/>
                <w:szCs w:val="22"/>
              </w:rPr>
              <w:t>внутришкольномучете</w:t>
            </w:r>
            <w:proofErr w:type="spellEnd"/>
            <w:r w:rsidRPr="000737B3">
              <w:rPr>
                <w:rFonts w:ascii="Times New Roman" w:hAnsi="Times New Roman" w:cs="Times New Roman"/>
                <w:szCs w:val="22"/>
              </w:rPr>
              <w:t xml:space="preserve"> и учете (патронаже) учреждений системы социальной защиты населения, по заявкам указанных органов и учреждений в организованных группах</w:t>
            </w:r>
          </w:p>
        </w:tc>
        <w:tc>
          <w:tcPr>
            <w:tcW w:w="5024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-заявка комиссии по делам несовершеннолетних и защите их прав, подразделений по делам несовершеннолетних органов внутренних дел, учреждений системы социальной защиты населения</w:t>
            </w:r>
          </w:p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-копия документа, удостоверяющего личность</w:t>
            </w:r>
          </w:p>
        </w:tc>
      </w:tr>
      <w:tr w:rsidR="00A20EDD" w:rsidRPr="000737B3" w:rsidTr="00D0642B">
        <w:tc>
          <w:tcPr>
            <w:tcW w:w="615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988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 xml:space="preserve">граждане, подвергшиеся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"Маяк" и сбросов </w:t>
            </w:r>
            <w:r w:rsidRPr="000737B3">
              <w:rPr>
                <w:rFonts w:ascii="Times New Roman" w:hAnsi="Times New Roman" w:cs="Times New Roman"/>
                <w:szCs w:val="22"/>
              </w:rPr>
              <w:lastRenderedPageBreak/>
              <w:t xml:space="preserve">радиоактивных отходов в реку </w:t>
            </w:r>
            <w:proofErr w:type="spellStart"/>
            <w:r w:rsidRPr="000737B3">
              <w:rPr>
                <w:rFonts w:ascii="Times New Roman" w:hAnsi="Times New Roman" w:cs="Times New Roman"/>
                <w:szCs w:val="22"/>
              </w:rPr>
              <w:t>Теча</w:t>
            </w:r>
            <w:proofErr w:type="spellEnd"/>
            <w:r w:rsidRPr="000737B3">
              <w:rPr>
                <w:rFonts w:ascii="Times New Roman" w:hAnsi="Times New Roman" w:cs="Times New Roman"/>
                <w:szCs w:val="22"/>
              </w:rPr>
              <w:t>, участники ликвидации последствий аварии на производственном объединении "Завод "Красное Сормово"</w:t>
            </w:r>
          </w:p>
        </w:tc>
        <w:tc>
          <w:tcPr>
            <w:tcW w:w="5024" w:type="dxa"/>
          </w:tcPr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lastRenderedPageBreak/>
              <w:t>-заявление по форме, установленной учреждением</w:t>
            </w:r>
          </w:p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 xml:space="preserve">копия удостоверения гражданина, подвергшегося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"Маяк" и сбросов радиоактивных </w:t>
            </w:r>
            <w:r w:rsidRPr="000737B3">
              <w:rPr>
                <w:rFonts w:ascii="Times New Roman" w:hAnsi="Times New Roman" w:cs="Times New Roman"/>
                <w:szCs w:val="22"/>
              </w:rPr>
              <w:lastRenderedPageBreak/>
              <w:t xml:space="preserve">отходов в реку </w:t>
            </w:r>
            <w:proofErr w:type="spellStart"/>
            <w:r w:rsidRPr="000737B3">
              <w:rPr>
                <w:rFonts w:ascii="Times New Roman" w:hAnsi="Times New Roman" w:cs="Times New Roman"/>
                <w:szCs w:val="22"/>
              </w:rPr>
              <w:t>Теча</w:t>
            </w:r>
            <w:proofErr w:type="spellEnd"/>
            <w:r w:rsidRPr="000737B3">
              <w:rPr>
                <w:rFonts w:ascii="Times New Roman" w:hAnsi="Times New Roman" w:cs="Times New Roman"/>
                <w:szCs w:val="22"/>
              </w:rPr>
              <w:t>, участника ликвидации последствий аварии на производственном объединении "Завод "Красное Сормово"</w:t>
            </w:r>
          </w:p>
          <w:p w:rsidR="00A20EDD" w:rsidRPr="000737B3" w:rsidRDefault="00A20EDD" w:rsidP="00D0642B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-копия документа, удостоверяющего личность</w:t>
            </w:r>
          </w:p>
        </w:tc>
      </w:tr>
    </w:tbl>
    <w:p w:rsidR="005873E5" w:rsidRDefault="005873E5"/>
    <w:sectPr w:rsidR="005873E5" w:rsidSect="0058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EDD"/>
    <w:rsid w:val="005873E5"/>
    <w:rsid w:val="00A2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20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4936</Characters>
  <Application>Microsoft Office Word</Application>
  <DocSecurity>0</DocSecurity>
  <Lines>41</Lines>
  <Paragraphs>11</Paragraphs>
  <ScaleCrop>false</ScaleCrop>
  <Company>ФОК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Атлант</dc:creator>
  <cp:keywords/>
  <dc:description/>
  <cp:lastModifiedBy>Атлант</cp:lastModifiedBy>
  <cp:revision>1</cp:revision>
  <dcterms:created xsi:type="dcterms:W3CDTF">2021-01-25T13:12:00Z</dcterms:created>
  <dcterms:modified xsi:type="dcterms:W3CDTF">2021-01-25T13:13:00Z</dcterms:modified>
</cp:coreProperties>
</file>